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389"/>
        <w:gridCol w:w="1212"/>
        <w:gridCol w:w="2725"/>
        <w:gridCol w:w="2976"/>
        <w:gridCol w:w="2990"/>
        <w:gridCol w:w="3679"/>
      </w:tblGrid>
      <w:tr w:rsidR="005A42E4" w14:paraId="2957B58B" w14:textId="77777777" w:rsidTr="005A4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4E22EB48" w14:textId="7AEE8C9E" w:rsidR="00D076DC" w:rsidRDefault="00D076DC" w:rsidP="006C60F8">
            <w:r>
              <w:t>Contactor Name</w:t>
            </w:r>
          </w:p>
        </w:tc>
        <w:tc>
          <w:tcPr>
            <w:tcW w:w="1212" w:type="dxa"/>
          </w:tcPr>
          <w:p w14:paraId="2CA90492" w14:textId="7C24ED44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Categories </w:t>
            </w:r>
          </w:p>
        </w:tc>
        <w:tc>
          <w:tcPr>
            <w:tcW w:w="2725" w:type="dxa"/>
          </w:tcPr>
          <w:p w14:paraId="6B211F97" w14:textId="39E89991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Information</w:t>
            </w:r>
          </w:p>
        </w:tc>
        <w:tc>
          <w:tcPr>
            <w:tcW w:w="2976" w:type="dxa"/>
          </w:tcPr>
          <w:p w14:paraId="70C5D9CA" w14:textId="379CE5BD" w:rsidR="00D076DC" w:rsidRDefault="00E531FF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Products and </w:t>
            </w:r>
            <w:r w:rsidR="00D076DC">
              <w:t>Pricing</w:t>
            </w:r>
          </w:p>
        </w:tc>
        <w:tc>
          <w:tcPr>
            <w:tcW w:w="2990" w:type="dxa"/>
          </w:tcPr>
          <w:p w14:paraId="714116FC" w14:textId="0B0399A8" w:rsidR="00D076DC" w:rsidRDefault="00E531FF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Ordering</w:t>
            </w:r>
          </w:p>
        </w:tc>
        <w:tc>
          <w:tcPr>
            <w:tcW w:w="3679" w:type="dxa"/>
          </w:tcPr>
          <w:p w14:paraId="691BC472" w14:textId="3B04FDC5" w:rsidR="00D076DC" w:rsidRDefault="00E531FF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Authorized Resellers </w:t>
            </w:r>
          </w:p>
        </w:tc>
      </w:tr>
      <w:tr w:rsidR="005A42E4" w:rsidRPr="00437D8F" w14:paraId="767F230C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4DC55F0" w14:textId="69B91E46" w:rsidR="00D076DC" w:rsidRPr="00437D8F" w:rsidRDefault="00E531FF" w:rsidP="006C60F8">
            <w:pPr>
              <w:rPr>
                <w:rFonts w:cstheme="minorHAnsi"/>
                <w:b w:val="0"/>
                <w:bCs w:val="0"/>
              </w:rPr>
            </w:pPr>
            <w:r w:rsidRPr="00437D8F">
              <w:rPr>
                <w:rFonts w:cstheme="minorHAnsi"/>
                <w:b w:val="0"/>
                <w:bCs w:val="0"/>
              </w:rPr>
              <w:t xml:space="preserve">Apple, Inc. </w:t>
            </w:r>
          </w:p>
        </w:tc>
        <w:tc>
          <w:tcPr>
            <w:tcW w:w="1212" w:type="dxa"/>
          </w:tcPr>
          <w:p w14:paraId="33D993C2" w14:textId="12B2F5D8" w:rsidR="00D076DC" w:rsidRPr="00437D8F" w:rsidRDefault="00E531FF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>Desktops, Laptops, and Tablets</w:t>
            </w:r>
          </w:p>
        </w:tc>
        <w:tc>
          <w:tcPr>
            <w:tcW w:w="2725" w:type="dxa"/>
          </w:tcPr>
          <w:p w14:paraId="14990169" w14:textId="00BBB63C" w:rsidR="0040575E" w:rsidRPr="00437D8F" w:rsidRDefault="00E531FF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>Ralph Wright</w:t>
            </w:r>
          </w:p>
          <w:p w14:paraId="1D8B5BC5" w14:textId="35A99663" w:rsidR="00E531FF" w:rsidRPr="00437D8F" w:rsidRDefault="00E531FF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>512-415-6199</w:t>
            </w:r>
          </w:p>
          <w:p w14:paraId="0D130F0F" w14:textId="77777777" w:rsidR="00E531FF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" w:history="1">
              <w:r w:rsidRPr="00437D8F">
                <w:rPr>
                  <w:rStyle w:val="Hyperlink"/>
                  <w:rFonts w:cstheme="minorHAnsi"/>
                </w:rPr>
                <w:t>Email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3D063C77" w14:textId="45FB20EB" w:rsidR="0040575E" w:rsidRPr="00437D8F" w:rsidRDefault="0040575E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1926624C" w14:textId="3B67015F" w:rsidR="00E531FF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" w:history="1">
              <w:r w:rsidRPr="00437D8F">
                <w:rPr>
                  <w:rStyle w:val="Hyperlink"/>
                  <w:rFonts w:cstheme="minorHAnsi"/>
                </w:rPr>
                <w:t xml:space="preserve">Apple Products PSS. 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79AC6842" w14:textId="77777777" w:rsidR="00E531FF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4CA1198" w14:textId="77777777" w:rsidR="00E531FF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" w:history="1">
              <w:r w:rsidRPr="00437D8F">
                <w:rPr>
                  <w:rStyle w:val="Hyperlink"/>
                  <w:rFonts w:cstheme="minorHAnsi"/>
                </w:rPr>
                <w:t xml:space="preserve">Apple Third Party Products PSS. 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334A638B" w14:textId="2A46ED52" w:rsidR="00D076DC" w:rsidRPr="00437D8F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90" w:type="dxa"/>
          </w:tcPr>
          <w:p w14:paraId="3047E8B5" w14:textId="0D75E757" w:rsidR="00E531FF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" w:history="1">
              <w:r w:rsidRPr="00437D8F">
                <w:rPr>
                  <w:rStyle w:val="Hyperlink"/>
                  <w:rFonts w:cstheme="minorHAnsi"/>
                </w:rPr>
                <w:t xml:space="preserve">Apple NASPO </w:t>
              </w:r>
              <w:proofErr w:type="spellStart"/>
              <w:r w:rsidRPr="00437D8F">
                <w:rPr>
                  <w:rStyle w:val="Hyperlink"/>
                  <w:rFonts w:cstheme="minorHAnsi"/>
                </w:rPr>
                <w:t>ValuePoint</w:t>
              </w:r>
              <w:proofErr w:type="spellEnd"/>
              <w:r w:rsidRPr="00437D8F">
                <w:rPr>
                  <w:rStyle w:val="Hyperlink"/>
                  <w:rFonts w:cstheme="minorHAnsi"/>
                </w:rPr>
                <w:t xml:space="preserve"> Store for State and Local Government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7F38A6E1" w14:textId="77777777" w:rsidR="00E531FF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36E9FF8" w14:textId="77777777" w:rsidR="00E531FF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" w:history="1">
              <w:r w:rsidRPr="00437D8F">
                <w:rPr>
                  <w:rStyle w:val="Hyperlink"/>
                  <w:rFonts w:cstheme="minorHAnsi"/>
                </w:rPr>
                <w:t xml:space="preserve">Apple NASPO </w:t>
              </w:r>
              <w:proofErr w:type="spellStart"/>
              <w:r w:rsidRPr="00437D8F">
                <w:rPr>
                  <w:rStyle w:val="Hyperlink"/>
                  <w:rFonts w:cstheme="minorHAnsi"/>
                </w:rPr>
                <w:t>ValuePoint</w:t>
              </w:r>
              <w:proofErr w:type="spellEnd"/>
              <w:r w:rsidRPr="00437D8F">
                <w:rPr>
                  <w:rStyle w:val="Hyperlink"/>
                  <w:rFonts w:cstheme="minorHAnsi"/>
                </w:rPr>
                <w:t xml:space="preserve"> for Education</w:t>
              </w:r>
            </w:hyperlink>
            <w:r w:rsidRPr="00437D8F">
              <w:rPr>
                <w:rFonts w:cstheme="minorHAnsi"/>
              </w:rPr>
              <w:t xml:space="preserve">  </w:t>
            </w:r>
          </w:p>
          <w:p w14:paraId="6CB72A60" w14:textId="77777777" w:rsidR="00E531FF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027E4A3" w14:textId="39D4B59C" w:rsidR="0040575E" w:rsidRPr="00437D8F" w:rsidRDefault="0040575E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 </w:t>
            </w:r>
          </w:p>
          <w:p w14:paraId="47D99BD2" w14:textId="4C0CBFD3" w:rsidR="00D076DC" w:rsidRPr="00437D8F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023B9658" w14:textId="289E9377" w:rsidR="00D076DC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N/A </w:t>
            </w:r>
          </w:p>
        </w:tc>
      </w:tr>
      <w:tr w:rsidR="005A42E4" w:rsidRPr="00437D8F" w14:paraId="44BBE61B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67074E1" w14:textId="6539F22E" w:rsidR="00D076DC" w:rsidRPr="00437D8F" w:rsidRDefault="00E531FF" w:rsidP="006C60F8">
            <w:pPr>
              <w:rPr>
                <w:rFonts w:cstheme="minorHAnsi"/>
                <w:b w:val="0"/>
                <w:bCs w:val="0"/>
              </w:rPr>
            </w:pPr>
            <w:r w:rsidRPr="00437D8F">
              <w:rPr>
                <w:rFonts w:cstheme="minorHAnsi"/>
                <w:b w:val="0"/>
                <w:bCs w:val="0"/>
              </w:rPr>
              <w:t>Computer Technology Link (CTL) Corp</w:t>
            </w:r>
          </w:p>
        </w:tc>
        <w:tc>
          <w:tcPr>
            <w:tcW w:w="1212" w:type="dxa"/>
          </w:tcPr>
          <w:p w14:paraId="23409669" w14:textId="53421E9C" w:rsidR="00D076DC" w:rsidRPr="00437D8F" w:rsidRDefault="00E531FF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Desktops, Laptops, Tablets, Servers &amp; Storage</w:t>
            </w:r>
          </w:p>
        </w:tc>
        <w:tc>
          <w:tcPr>
            <w:tcW w:w="2725" w:type="dxa"/>
          </w:tcPr>
          <w:p w14:paraId="23C3A4B1" w14:textId="77777777" w:rsidR="0040575E" w:rsidRPr="00437D8F" w:rsidRDefault="00E531FF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Mike </w:t>
            </w:r>
            <w:proofErr w:type="spellStart"/>
            <w:r w:rsidRPr="00437D8F">
              <w:rPr>
                <w:rFonts w:cstheme="minorHAnsi"/>
              </w:rPr>
              <w:t>Mahanay</w:t>
            </w:r>
            <w:proofErr w:type="spellEnd"/>
          </w:p>
          <w:p w14:paraId="0B4B0A0C" w14:textId="77777777" w:rsidR="00E531FF" w:rsidRPr="00437D8F" w:rsidRDefault="00E531FF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>(</w:t>
            </w:r>
            <w:r w:rsidRPr="00437D8F">
              <w:rPr>
                <w:rFonts w:cstheme="minorHAnsi"/>
              </w:rPr>
              <w:t>971</w:t>
            </w:r>
            <w:r w:rsidRPr="00437D8F">
              <w:rPr>
                <w:rFonts w:cstheme="minorHAnsi"/>
              </w:rPr>
              <w:t xml:space="preserve">) </w:t>
            </w:r>
            <w:r w:rsidRPr="00437D8F">
              <w:rPr>
                <w:rFonts w:cstheme="minorHAnsi"/>
              </w:rPr>
              <w:t>327-0101</w:t>
            </w:r>
          </w:p>
          <w:p w14:paraId="00241D6E" w14:textId="77777777" w:rsidR="00E531FF" w:rsidRPr="00437D8F" w:rsidRDefault="00E531FF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1" w:history="1">
              <w:r w:rsidRPr="00437D8F">
                <w:rPr>
                  <w:rStyle w:val="Hyperlink"/>
                  <w:rFonts w:cstheme="minorHAnsi"/>
                </w:rPr>
                <w:t>Email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7FD6F63C" w14:textId="251CDAEF" w:rsidR="00E531FF" w:rsidRPr="00437D8F" w:rsidRDefault="00E531FF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</w:tcPr>
          <w:p w14:paraId="5B22627B" w14:textId="77777777" w:rsidR="00E531FF" w:rsidRPr="00437D8F" w:rsidRDefault="00E531FF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2" w:history="1">
              <w:r w:rsidRPr="00437D8F">
                <w:rPr>
                  <w:rStyle w:val="Hyperlink"/>
                  <w:rFonts w:cstheme="minorHAnsi"/>
                </w:rPr>
                <w:t>CTL Product PSS.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040487E9" w14:textId="77777777" w:rsidR="00D076DC" w:rsidRPr="00437D8F" w:rsidRDefault="00D076DC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4B14F8F" w14:textId="6C07D85E" w:rsidR="00E531FF" w:rsidRPr="00437D8F" w:rsidRDefault="00E531FF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90" w:type="dxa"/>
          </w:tcPr>
          <w:p w14:paraId="51D7FC48" w14:textId="422A36B0" w:rsidR="00E531FF" w:rsidRPr="00437D8F" w:rsidRDefault="0040575E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 </w:t>
            </w:r>
            <w:hyperlink r:id="rId13" w:history="1">
              <w:r w:rsidR="00E531FF" w:rsidRPr="00437D8F">
                <w:rPr>
                  <w:rStyle w:val="Hyperlink"/>
                  <w:rFonts w:cstheme="minorHAnsi"/>
                </w:rPr>
                <w:t xml:space="preserve">CTL’s NASPO </w:t>
              </w:r>
              <w:proofErr w:type="spellStart"/>
              <w:r w:rsidR="00E531FF" w:rsidRPr="00437D8F">
                <w:rPr>
                  <w:rStyle w:val="Hyperlink"/>
                  <w:rFonts w:cstheme="minorHAnsi"/>
                </w:rPr>
                <w:t>ValuePoint</w:t>
              </w:r>
              <w:proofErr w:type="spellEnd"/>
              <w:r w:rsidR="00E531FF" w:rsidRPr="00437D8F">
                <w:rPr>
                  <w:rStyle w:val="Hyperlink"/>
                  <w:rFonts w:cstheme="minorHAnsi"/>
                </w:rPr>
                <w:t xml:space="preserve"> store.</w:t>
              </w:r>
            </w:hyperlink>
          </w:p>
          <w:p w14:paraId="51461337" w14:textId="65F63D11" w:rsidR="00D076DC" w:rsidRPr="00437D8F" w:rsidRDefault="00D076DC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085BFEF9" w14:textId="2F4090E5" w:rsidR="00D076DC" w:rsidRPr="00437D8F" w:rsidRDefault="00E531FF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N/A </w:t>
            </w:r>
          </w:p>
        </w:tc>
      </w:tr>
      <w:tr w:rsidR="005A42E4" w:rsidRPr="00437D8F" w14:paraId="192F93EF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777784E1" w14:textId="4A801932" w:rsidR="00D076DC" w:rsidRPr="00437D8F" w:rsidRDefault="00E531FF" w:rsidP="006C60F8">
            <w:pPr>
              <w:rPr>
                <w:rFonts w:cstheme="minorHAnsi"/>
                <w:b w:val="0"/>
                <w:bCs w:val="0"/>
              </w:rPr>
            </w:pPr>
            <w:r w:rsidRPr="00437D8F">
              <w:rPr>
                <w:rFonts w:cstheme="minorHAnsi"/>
                <w:b w:val="0"/>
                <w:bCs w:val="0"/>
              </w:rPr>
              <w:t xml:space="preserve">Dell Marketing L.P. </w:t>
            </w:r>
          </w:p>
        </w:tc>
        <w:tc>
          <w:tcPr>
            <w:tcW w:w="1212" w:type="dxa"/>
          </w:tcPr>
          <w:p w14:paraId="3F319B3B" w14:textId="697868A3" w:rsidR="00D076DC" w:rsidRPr="00437D8F" w:rsidRDefault="00E531FF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>Desktops, Laptops, Tablets, Servers &amp; Storage</w:t>
            </w:r>
          </w:p>
        </w:tc>
        <w:tc>
          <w:tcPr>
            <w:tcW w:w="2725" w:type="dxa"/>
          </w:tcPr>
          <w:p w14:paraId="731B0CCE" w14:textId="6B50847F" w:rsidR="0040575E" w:rsidRPr="00437D8F" w:rsidRDefault="00E531FF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>Ashley Salinas</w:t>
            </w:r>
            <w:r w:rsidRPr="00437D8F">
              <w:rPr>
                <w:rFonts w:cstheme="minorHAnsi"/>
              </w:rPr>
              <w:t xml:space="preserve"> </w:t>
            </w:r>
          </w:p>
          <w:p w14:paraId="6200BC52" w14:textId="77777777" w:rsidR="00E531FF" w:rsidRPr="00437D8F" w:rsidRDefault="00E531FF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>512-542-1237</w:t>
            </w:r>
          </w:p>
          <w:p w14:paraId="57F2CC59" w14:textId="77777777" w:rsidR="00E531FF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4" w:history="1">
              <w:r w:rsidRPr="00437D8F">
                <w:rPr>
                  <w:rStyle w:val="Hyperlink"/>
                  <w:rFonts w:cstheme="minorHAnsi"/>
                </w:rPr>
                <w:t>Email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6D1D0B0F" w14:textId="5804427B" w:rsidR="00E531FF" w:rsidRPr="00437D8F" w:rsidRDefault="00E531FF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</w:tcPr>
          <w:p w14:paraId="4E1679F2" w14:textId="77777777" w:rsidR="00E531FF" w:rsidRPr="00437D8F" w:rsidRDefault="0040575E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7D8F">
              <w:rPr>
                <w:rFonts w:cstheme="minorHAnsi"/>
              </w:rPr>
              <w:t xml:space="preserve"> </w:t>
            </w:r>
            <w:hyperlink r:id="rId15" w:history="1">
              <w:r w:rsidR="00E531FF" w:rsidRPr="00437D8F">
                <w:rPr>
                  <w:rStyle w:val="Hyperlink"/>
                  <w:rFonts w:cstheme="minorHAnsi"/>
                </w:rPr>
                <w:t xml:space="preserve">Dell Products PSS </w:t>
              </w:r>
            </w:hyperlink>
            <w:r w:rsidR="00E531FF" w:rsidRPr="00437D8F">
              <w:rPr>
                <w:rFonts w:cstheme="minorHAnsi"/>
                <w:b/>
                <w:bCs/>
              </w:rPr>
              <w:t xml:space="preserve"> </w:t>
            </w:r>
          </w:p>
          <w:p w14:paraId="139DD209" w14:textId="77777777" w:rsidR="005A42E4" w:rsidRPr="00437D8F" w:rsidRDefault="005A42E4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2EF0DA8" w14:textId="77777777" w:rsidR="00E531FF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6" w:history="1">
              <w:r w:rsidRPr="00437D8F">
                <w:rPr>
                  <w:rStyle w:val="Hyperlink"/>
                  <w:rFonts w:cstheme="minorHAnsi"/>
                </w:rPr>
                <w:t>Dell Third Party Product PSS.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0E3E3C7B" w14:textId="08FCC7F1" w:rsidR="00E531FF" w:rsidRPr="00437D8F" w:rsidRDefault="00E531FF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 </w:t>
            </w:r>
          </w:p>
        </w:tc>
        <w:tc>
          <w:tcPr>
            <w:tcW w:w="2990" w:type="dxa"/>
          </w:tcPr>
          <w:p w14:paraId="5BEDC724" w14:textId="77777777" w:rsidR="00E531FF" w:rsidRPr="00437D8F" w:rsidRDefault="0040575E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 </w:t>
            </w:r>
            <w:hyperlink r:id="rId17" w:anchor="/home" w:history="1">
              <w:r w:rsidR="00E531FF" w:rsidRPr="00437D8F">
                <w:rPr>
                  <w:rStyle w:val="Hyperlink"/>
                  <w:rFonts w:cstheme="minorHAnsi"/>
                </w:rPr>
                <w:t xml:space="preserve">Dell Washington State Computer Equipment Store. </w:t>
              </w:r>
            </w:hyperlink>
            <w:r w:rsidR="00E531FF" w:rsidRPr="00437D8F">
              <w:rPr>
                <w:rFonts w:cstheme="minorHAnsi"/>
              </w:rPr>
              <w:t xml:space="preserve"> </w:t>
            </w:r>
          </w:p>
          <w:p w14:paraId="04A3023E" w14:textId="4BFDA21E" w:rsidR="00D076DC" w:rsidRPr="00437D8F" w:rsidRDefault="00D076DC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679" w:type="dxa"/>
          </w:tcPr>
          <w:p w14:paraId="57745674" w14:textId="77777777" w:rsidR="00E531FF" w:rsidRPr="00437D8F" w:rsidRDefault="00E531FF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8" w:anchor="pdf-overlay=//www.delltechnologies.com/asset/en-us/solutions/oem-solutions/legal-pricing/authorized-contract-resellers.pdf" w:history="1">
              <w:r w:rsidRPr="00437D8F">
                <w:rPr>
                  <w:rStyle w:val="Hyperlink"/>
                  <w:rFonts w:cstheme="minorHAnsi"/>
                </w:rPr>
                <w:t xml:space="preserve">Authorized Washington Resellers. 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7C99C9E7" w14:textId="77777777" w:rsidR="00D076DC" w:rsidRPr="00437D8F" w:rsidRDefault="00D076DC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42E4" w:rsidRPr="00437D8F" w14:paraId="7256E311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514B01C7" w14:textId="11D00BA9" w:rsidR="00D076DC" w:rsidRPr="00437D8F" w:rsidRDefault="00E531FF" w:rsidP="006C60F8">
            <w:pPr>
              <w:rPr>
                <w:rFonts w:cstheme="minorHAnsi"/>
                <w:b w:val="0"/>
                <w:bCs w:val="0"/>
              </w:rPr>
            </w:pPr>
            <w:proofErr w:type="spellStart"/>
            <w:r w:rsidRPr="00437D8F">
              <w:rPr>
                <w:rFonts w:cstheme="minorHAnsi"/>
                <w:b w:val="0"/>
                <w:bCs w:val="0"/>
              </w:rPr>
              <w:t>Dynabook</w:t>
            </w:r>
            <w:proofErr w:type="spellEnd"/>
            <w:r w:rsidRPr="00437D8F">
              <w:rPr>
                <w:rFonts w:cstheme="minorHAnsi"/>
                <w:b w:val="0"/>
                <w:bCs w:val="0"/>
              </w:rPr>
              <w:t xml:space="preserve"> Americas, Inc.</w:t>
            </w:r>
          </w:p>
        </w:tc>
        <w:tc>
          <w:tcPr>
            <w:tcW w:w="1212" w:type="dxa"/>
          </w:tcPr>
          <w:p w14:paraId="459013D9" w14:textId="00F42239" w:rsidR="00D076DC" w:rsidRPr="00437D8F" w:rsidRDefault="00E531FF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>Laptops &amp; Tablets</w:t>
            </w:r>
          </w:p>
        </w:tc>
        <w:tc>
          <w:tcPr>
            <w:tcW w:w="2725" w:type="dxa"/>
          </w:tcPr>
          <w:p w14:paraId="2020D039" w14:textId="77777777" w:rsidR="0040575E" w:rsidRPr="00437D8F" w:rsidRDefault="00E531FF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>Jack Rosso</w:t>
            </w:r>
          </w:p>
          <w:p w14:paraId="1D204664" w14:textId="77777777" w:rsidR="00E531FF" w:rsidRPr="00437D8F" w:rsidRDefault="00E531FF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>949-587-6256</w:t>
            </w:r>
          </w:p>
          <w:p w14:paraId="2910E9E5" w14:textId="77777777" w:rsidR="00E531FF" w:rsidRPr="00437D8F" w:rsidRDefault="00E531FF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Pr="00437D8F">
                <w:rPr>
                  <w:rStyle w:val="Hyperlink"/>
                  <w:rFonts w:cstheme="minorHAnsi"/>
                </w:rPr>
                <w:t>Email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43563C88" w14:textId="11AC615F" w:rsidR="00E531FF" w:rsidRPr="00437D8F" w:rsidRDefault="00E531FF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16023B46" w14:textId="77777777" w:rsidR="00E531FF" w:rsidRPr="00437D8F" w:rsidRDefault="0040575E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 </w:t>
            </w:r>
            <w:hyperlink r:id="rId20" w:history="1">
              <w:proofErr w:type="spellStart"/>
              <w:r w:rsidR="00E531FF" w:rsidRPr="00437D8F">
                <w:rPr>
                  <w:rStyle w:val="Hyperlink"/>
                  <w:rFonts w:cstheme="minorHAnsi"/>
                </w:rPr>
                <w:t>Dynabook</w:t>
              </w:r>
              <w:proofErr w:type="spellEnd"/>
              <w:r w:rsidR="00E531FF" w:rsidRPr="00437D8F">
                <w:rPr>
                  <w:rStyle w:val="Hyperlink"/>
                  <w:rFonts w:cstheme="minorHAnsi"/>
                </w:rPr>
                <w:t xml:space="preserve"> Products PSS.</w:t>
              </w:r>
            </w:hyperlink>
            <w:r w:rsidR="00E531FF" w:rsidRPr="00437D8F">
              <w:rPr>
                <w:rFonts w:cstheme="minorHAnsi"/>
              </w:rPr>
              <w:t xml:space="preserve"> </w:t>
            </w:r>
          </w:p>
          <w:p w14:paraId="5E5CF8EF" w14:textId="6EA8A2E6" w:rsidR="00D076DC" w:rsidRPr="00437D8F" w:rsidRDefault="00D076DC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90" w:type="dxa"/>
          </w:tcPr>
          <w:p w14:paraId="2FC6C643" w14:textId="6DF9608F" w:rsidR="00D076DC" w:rsidRPr="00437D8F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 </w:t>
            </w:r>
            <w:r w:rsidR="00E531FF" w:rsidRPr="00437D8F">
              <w:rPr>
                <w:rFonts w:cstheme="minorHAnsi"/>
              </w:rPr>
              <w:t xml:space="preserve"> See authorized resellers </w:t>
            </w:r>
          </w:p>
        </w:tc>
        <w:tc>
          <w:tcPr>
            <w:tcW w:w="3679" w:type="dxa"/>
          </w:tcPr>
          <w:p w14:paraId="77B0BF38" w14:textId="12B6BEB1" w:rsidR="00D076DC" w:rsidRPr="00437D8F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 </w:t>
            </w:r>
            <w:r w:rsidR="00E531FF" w:rsidRPr="00437D8F">
              <w:rPr>
                <w:rFonts w:cstheme="minorHAnsi"/>
              </w:rPr>
              <w:t>Authorized Resellers by State.</w:t>
            </w:r>
          </w:p>
        </w:tc>
      </w:tr>
    </w:tbl>
    <w:p w14:paraId="6F5F3412" w14:textId="77777777" w:rsidR="00E531FF" w:rsidRPr="00437D8F" w:rsidRDefault="00E531FF">
      <w:pPr>
        <w:rPr>
          <w:rFonts w:cstheme="minorHAnsi"/>
        </w:rPr>
      </w:pPr>
      <w:r w:rsidRPr="00437D8F">
        <w:rPr>
          <w:rFonts w:cstheme="minorHAnsi"/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446"/>
        <w:gridCol w:w="1250"/>
        <w:gridCol w:w="2702"/>
        <w:gridCol w:w="2885"/>
        <w:gridCol w:w="2895"/>
        <w:gridCol w:w="3793"/>
      </w:tblGrid>
      <w:tr w:rsidR="00437D8F" w:rsidRPr="00437D8F" w14:paraId="1514ED1F" w14:textId="77777777" w:rsidTr="00437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0A51F9CA" w14:textId="79A5F970" w:rsidR="00D076DC" w:rsidRPr="00437D8F" w:rsidRDefault="00E531FF" w:rsidP="006C60F8">
            <w:pPr>
              <w:rPr>
                <w:rFonts w:cstheme="minorHAnsi"/>
                <w:b w:val="0"/>
                <w:bCs w:val="0"/>
              </w:rPr>
            </w:pPr>
            <w:r w:rsidRPr="00437D8F">
              <w:rPr>
                <w:rFonts w:cstheme="minorHAnsi"/>
                <w:b w:val="0"/>
                <w:bCs w:val="0"/>
              </w:rPr>
              <w:lastRenderedPageBreak/>
              <w:t>EMC Corporation (subsidiary of Dell</w:t>
            </w:r>
            <w:r w:rsidRPr="00437D8F">
              <w:rPr>
                <w:rFonts w:cstheme="minorHAnsi"/>
                <w:b w:val="0"/>
                <w:bCs w:val="0"/>
              </w:rPr>
              <w:t xml:space="preserve">) </w:t>
            </w:r>
          </w:p>
        </w:tc>
        <w:tc>
          <w:tcPr>
            <w:tcW w:w="1211" w:type="dxa"/>
          </w:tcPr>
          <w:p w14:paraId="05E8828B" w14:textId="628D83CE" w:rsidR="00D076DC" w:rsidRPr="00437D8F" w:rsidRDefault="00E531FF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37D8F">
              <w:rPr>
                <w:rFonts w:cstheme="minorHAnsi"/>
                <w:b w:val="0"/>
                <w:bCs w:val="0"/>
              </w:rPr>
              <w:t>Storage</w:t>
            </w:r>
          </w:p>
        </w:tc>
        <w:tc>
          <w:tcPr>
            <w:tcW w:w="2711" w:type="dxa"/>
          </w:tcPr>
          <w:p w14:paraId="1147D936" w14:textId="65EB7C71" w:rsidR="00826A22" w:rsidRPr="00437D8F" w:rsidRDefault="00E531FF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  <w:b w:val="0"/>
                <w:bCs w:val="0"/>
              </w:rPr>
              <w:t>Jennifer Sherman</w:t>
            </w:r>
          </w:p>
          <w:p w14:paraId="7FFA2A0B" w14:textId="7F3E4EF0" w:rsidR="00486C58" w:rsidRPr="00437D8F" w:rsidRDefault="00486C58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  <w:b w:val="0"/>
                <w:bCs w:val="0"/>
              </w:rPr>
              <w:t>512-720-7343</w:t>
            </w:r>
          </w:p>
          <w:p w14:paraId="5014249C" w14:textId="77777777" w:rsidR="00486C58" w:rsidRPr="00437D8F" w:rsidRDefault="00486C58" w:rsidP="00486C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Pr="00437D8F">
                <w:rPr>
                  <w:rStyle w:val="Hyperlink"/>
                  <w:rFonts w:cstheme="minorHAnsi"/>
                </w:rPr>
                <w:t>Email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14673DA8" w14:textId="77777777" w:rsidR="00486C58" w:rsidRPr="00437D8F" w:rsidRDefault="00486C58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  <w:p w14:paraId="43E4BEE6" w14:textId="6A065DC2" w:rsidR="00E531FF" w:rsidRPr="00437D8F" w:rsidRDefault="00E531FF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62" w:type="dxa"/>
          </w:tcPr>
          <w:p w14:paraId="7D8D8FE2" w14:textId="77777777" w:rsidR="00486C58" w:rsidRPr="00437D8F" w:rsidRDefault="00826A22" w:rsidP="00486C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37D8F">
              <w:rPr>
                <w:rFonts w:cstheme="minorHAnsi"/>
              </w:rPr>
              <w:t xml:space="preserve"> </w:t>
            </w:r>
            <w:hyperlink r:id="rId22" w:history="1">
              <w:r w:rsidR="00486C58" w:rsidRPr="00437D8F">
                <w:rPr>
                  <w:rStyle w:val="Hyperlink"/>
                  <w:rFonts w:cstheme="minorHAnsi"/>
                  <w:b w:val="0"/>
                  <w:bCs w:val="0"/>
                </w:rPr>
                <w:t xml:space="preserve">EMC Products &amp; </w:t>
              </w:r>
              <w:proofErr w:type="gramStart"/>
              <w:r w:rsidR="00486C58" w:rsidRPr="00437D8F">
                <w:rPr>
                  <w:rStyle w:val="Hyperlink"/>
                  <w:rFonts w:cstheme="minorHAnsi"/>
                  <w:b w:val="0"/>
                  <w:bCs w:val="0"/>
                </w:rPr>
                <w:t>Third Party</w:t>
              </w:r>
              <w:proofErr w:type="gramEnd"/>
              <w:r w:rsidR="00486C58" w:rsidRPr="00437D8F">
                <w:rPr>
                  <w:rStyle w:val="Hyperlink"/>
                  <w:rFonts w:cstheme="minorHAnsi"/>
                  <w:b w:val="0"/>
                  <w:bCs w:val="0"/>
                </w:rPr>
                <w:t xml:space="preserve"> PSS webpage</w:t>
              </w:r>
            </w:hyperlink>
            <w:r w:rsidR="00486C58" w:rsidRPr="00437D8F">
              <w:rPr>
                <w:rFonts w:cstheme="minorHAnsi"/>
                <w:b w:val="0"/>
                <w:bCs w:val="0"/>
              </w:rPr>
              <w:t xml:space="preserve"> </w:t>
            </w:r>
          </w:p>
          <w:p w14:paraId="397C646F" w14:textId="6250B8EA" w:rsidR="005A42E4" w:rsidRPr="00437D8F" w:rsidRDefault="00486C58" w:rsidP="004057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</w:tcPr>
          <w:p w14:paraId="7425B8DC" w14:textId="69032176" w:rsidR="00D076DC" w:rsidRPr="00437D8F" w:rsidRDefault="00826A22" w:rsidP="004057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37D8F">
              <w:rPr>
                <w:rFonts w:cstheme="minorHAnsi"/>
              </w:rPr>
              <w:t xml:space="preserve"> </w:t>
            </w:r>
            <w:r w:rsidR="00486C58" w:rsidRPr="00437D8F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>See authorized resellers</w:t>
            </w:r>
          </w:p>
        </w:tc>
        <w:tc>
          <w:tcPr>
            <w:tcW w:w="3662" w:type="dxa"/>
          </w:tcPr>
          <w:p w14:paraId="6631B526" w14:textId="1E6BAF47" w:rsidR="00D076DC" w:rsidRPr="00437D8F" w:rsidRDefault="00826A22" w:rsidP="004057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37D8F">
              <w:rPr>
                <w:rFonts w:cstheme="minorHAnsi"/>
                <w:b w:val="0"/>
                <w:bCs w:val="0"/>
              </w:rPr>
              <w:t xml:space="preserve"> </w:t>
            </w:r>
            <w:hyperlink r:id="rId23" w:history="1">
              <w:r w:rsidR="00486C58" w:rsidRPr="00437D8F">
                <w:rPr>
                  <w:rStyle w:val="Hyperlink"/>
                  <w:rFonts w:cstheme="minorHAnsi"/>
                  <w:b w:val="0"/>
                  <w:bCs w:val="0"/>
                  <w:color w:val="0056B3"/>
                  <w:shd w:val="clear" w:color="auto" w:fill="FFFFFF"/>
                </w:rPr>
                <w:t>Authorized Washington Resellers</w:t>
              </w:r>
            </w:hyperlink>
            <w:r w:rsidR="00486C58" w:rsidRPr="00437D8F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>.</w:t>
            </w:r>
          </w:p>
        </w:tc>
      </w:tr>
      <w:tr w:rsidR="00437D8F" w:rsidRPr="00437D8F" w14:paraId="7B413207" w14:textId="77777777" w:rsidTr="0043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1EF8E5F4" w14:textId="598EFC2A" w:rsidR="0040575E" w:rsidRPr="00437D8F" w:rsidRDefault="00486C58" w:rsidP="006C60F8">
            <w:pPr>
              <w:rPr>
                <w:rFonts w:cstheme="minorHAnsi"/>
                <w:b w:val="0"/>
                <w:bCs w:val="0"/>
                <w:highlight w:val="lightGray"/>
              </w:rPr>
            </w:pPr>
            <w:r w:rsidRPr="00437D8F">
              <w:rPr>
                <w:rFonts w:cstheme="minorHAnsi"/>
                <w:b w:val="0"/>
                <w:bCs w:val="0"/>
                <w:highlight w:val="lightGray"/>
              </w:rPr>
              <w:t>HP Inc</w:t>
            </w:r>
          </w:p>
        </w:tc>
        <w:tc>
          <w:tcPr>
            <w:tcW w:w="1211" w:type="dxa"/>
          </w:tcPr>
          <w:p w14:paraId="4D9A8287" w14:textId="47506377" w:rsidR="0040575E" w:rsidRPr="00437D8F" w:rsidRDefault="00486C5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r w:rsidRPr="00437D8F">
              <w:rPr>
                <w:rFonts w:cstheme="minorHAnsi"/>
                <w:highlight w:val="lightGray"/>
              </w:rPr>
              <w:t>Desktops, Laptops &amp; Tablets</w:t>
            </w:r>
          </w:p>
        </w:tc>
        <w:tc>
          <w:tcPr>
            <w:tcW w:w="2711" w:type="dxa"/>
          </w:tcPr>
          <w:p w14:paraId="4CB0D6FE" w14:textId="77777777" w:rsidR="00826A22" w:rsidRPr="00437D8F" w:rsidRDefault="00826A22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r w:rsidRPr="00437D8F">
              <w:rPr>
                <w:rFonts w:cstheme="minorHAnsi"/>
                <w:highlight w:val="lightGray"/>
              </w:rPr>
              <w:t xml:space="preserve"> </w:t>
            </w:r>
            <w:r w:rsidR="00486C58" w:rsidRPr="00437D8F">
              <w:rPr>
                <w:rFonts w:cstheme="minorHAnsi"/>
                <w:highlight w:val="lightGray"/>
              </w:rPr>
              <w:t>Debra Lee</w:t>
            </w:r>
          </w:p>
          <w:p w14:paraId="7650F63A" w14:textId="77777777" w:rsidR="00486C58" w:rsidRPr="00437D8F" w:rsidRDefault="00486C58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r w:rsidRPr="00437D8F">
              <w:rPr>
                <w:rFonts w:cstheme="minorHAnsi"/>
                <w:highlight w:val="lightGray"/>
              </w:rPr>
              <w:t>847-537-0344</w:t>
            </w:r>
          </w:p>
          <w:p w14:paraId="73B1701D" w14:textId="77777777" w:rsidR="00486C58" w:rsidRPr="00437D8F" w:rsidRDefault="00486C58" w:rsidP="0048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24" w:history="1">
              <w:r w:rsidRPr="00437D8F">
                <w:rPr>
                  <w:rStyle w:val="Hyperlink"/>
                  <w:rFonts w:cstheme="minorHAnsi"/>
                  <w:highlight w:val="lightGray"/>
                </w:rPr>
                <w:t xml:space="preserve">Email </w:t>
              </w:r>
            </w:hyperlink>
            <w:r w:rsidRPr="00437D8F">
              <w:rPr>
                <w:rFonts w:cstheme="minorHAnsi"/>
                <w:highlight w:val="lightGray"/>
              </w:rPr>
              <w:t xml:space="preserve"> </w:t>
            </w:r>
          </w:p>
          <w:p w14:paraId="3B8E5A6C" w14:textId="7D59BA67" w:rsidR="00486C58" w:rsidRPr="00437D8F" w:rsidRDefault="00486C58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</w:p>
        </w:tc>
        <w:tc>
          <w:tcPr>
            <w:tcW w:w="2962" w:type="dxa"/>
          </w:tcPr>
          <w:p w14:paraId="08923D27" w14:textId="167FD463" w:rsidR="0040575E" w:rsidRPr="00437D8F" w:rsidRDefault="00826A22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highlight w:val="lightGray"/>
              </w:rPr>
              <w:t xml:space="preserve"> </w:t>
            </w:r>
            <w:hyperlink r:id="rId25" w:history="1">
              <w:r w:rsidR="00486C58"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HP's Master PSS Price List</w:t>
              </w:r>
            </w:hyperlink>
            <w:r w:rsidR="00486C58"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 </w:t>
            </w:r>
          </w:p>
          <w:p w14:paraId="662F6B32" w14:textId="77777777" w:rsidR="00486C58" w:rsidRPr="00437D8F" w:rsidRDefault="00486C58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</w:p>
          <w:p w14:paraId="5F2FB1DB" w14:textId="2E49F457" w:rsidR="00486C58" w:rsidRPr="00437D8F" w:rsidRDefault="00486C58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26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HP's Information Center</w:t>
              </w:r>
            </w:hyperlink>
          </w:p>
        </w:tc>
        <w:tc>
          <w:tcPr>
            <w:tcW w:w="2976" w:type="dxa"/>
          </w:tcPr>
          <w:p w14:paraId="43C7097B" w14:textId="620F9161" w:rsidR="0040575E" w:rsidRPr="00437D8F" w:rsidRDefault="00486C58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27" w:history="1">
              <w:r w:rsidRPr="00437D8F">
                <w:rPr>
                  <w:rStyle w:val="Hyperlink"/>
                  <w:rFonts w:cstheme="minorHAnsi"/>
                  <w:color w:val="0056B3"/>
                  <w:highlight w:val="lightGray"/>
                  <w:shd w:val="clear" w:color="auto" w:fill="FFFFFF"/>
                </w:rPr>
                <w:t>HP State of Washington Customer Webpage</w:t>
              </w:r>
            </w:hyperlink>
          </w:p>
        </w:tc>
        <w:tc>
          <w:tcPr>
            <w:tcW w:w="3662" w:type="dxa"/>
          </w:tcPr>
          <w:p w14:paraId="679F5C33" w14:textId="77777777" w:rsidR="0040575E" w:rsidRPr="00437D8F" w:rsidRDefault="00826A22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highlight w:val="lightGray"/>
              </w:rPr>
              <w:t xml:space="preserve"> </w:t>
            </w:r>
            <w:hyperlink r:id="rId28" w:history="1">
              <w:r w:rsidR="00486C58"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HP Authorized Reseller Agents</w:t>
              </w:r>
            </w:hyperlink>
            <w:r w:rsidR="00486C58"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 </w:t>
            </w:r>
          </w:p>
          <w:p w14:paraId="23F2A252" w14:textId="77777777" w:rsidR="00486C58" w:rsidRPr="00437D8F" w:rsidRDefault="00486C58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</w:p>
          <w:p w14:paraId="45C3953D" w14:textId="29E8BC38" w:rsidR="00486C58" w:rsidRPr="00437D8F" w:rsidRDefault="00486C58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r w:rsidRPr="00437D8F">
              <w:rPr>
                <w:rFonts w:cstheme="minorHAnsi"/>
                <w:highlight w:val="lightGray"/>
              </w:rPr>
              <w:t xml:space="preserve"> </w:t>
            </w:r>
            <w:hyperlink r:id="rId29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HP Fulfillment Subcontractors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.</w:t>
            </w:r>
          </w:p>
        </w:tc>
      </w:tr>
      <w:tr w:rsidR="00437D8F" w:rsidRPr="00437D8F" w14:paraId="113F580D" w14:textId="77777777" w:rsidTr="00437D8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35CDF210" w14:textId="6E341A3B" w:rsidR="00E531FF" w:rsidRPr="00437D8F" w:rsidRDefault="00486C58" w:rsidP="006C60F8">
            <w:pPr>
              <w:rPr>
                <w:rFonts w:cstheme="minorHAnsi"/>
                <w:b w:val="0"/>
                <w:bCs w:val="0"/>
              </w:rPr>
            </w:pPr>
            <w:r w:rsidRPr="00437D8F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>HP Enterprise Contract</w:t>
            </w:r>
          </w:p>
        </w:tc>
        <w:tc>
          <w:tcPr>
            <w:tcW w:w="1211" w:type="dxa"/>
          </w:tcPr>
          <w:p w14:paraId="38CC107A" w14:textId="4DC37CFF" w:rsidR="00E531FF" w:rsidRPr="00437D8F" w:rsidRDefault="00486C58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Servers &amp; Storage</w:t>
            </w:r>
          </w:p>
        </w:tc>
        <w:tc>
          <w:tcPr>
            <w:tcW w:w="2711" w:type="dxa"/>
          </w:tcPr>
          <w:p w14:paraId="122378C1" w14:textId="77777777" w:rsidR="00E531FF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Stacey Kearns</w:t>
            </w:r>
            <w:r w:rsidRPr="00437D8F">
              <w:rPr>
                <w:rFonts w:cstheme="minorHAnsi"/>
                <w:b/>
                <w:bCs/>
                <w:color w:val="212529"/>
                <w:shd w:val="clear" w:color="auto" w:fill="FFFFFF"/>
              </w:rPr>
              <w:t> </w:t>
            </w:r>
          </w:p>
          <w:p w14:paraId="568A4CAF" w14:textId="77777777" w:rsidR="00486C58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 512-319-1012</w:t>
            </w:r>
          </w:p>
          <w:p w14:paraId="2FA5494A" w14:textId="77777777" w:rsidR="00486C58" w:rsidRPr="00437D8F" w:rsidRDefault="00486C58" w:rsidP="0048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0" w:history="1">
              <w:r w:rsidRPr="00437D8F">
                <w:rPr>
                  <w:rStyle w:val="Hyperlink"/>
                  <w:rFonts w:cstheme="minorHAnsi"/>
                </w:rPr>
                <w:t>Email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07A0E8CC" w14:textId="20494228" w:rsidR="00486C58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</w:rPr>
              <w:t xml:space="preserve"> </w:t>
            </w:r>
          </w:p>
        </w:tc>
        <w:tc>
          <w:tcPr>
            <w:tcW w:w="2962" w:type="dxa"/>
          </w:tcPr>
          <w:p w14:paraId="7F43BC62" w14:textId="77777777" w:rsidR="00E531FF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tgtFrame="_blank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HP Enterprise Product PSS</w:t>
              </w:r>
            </w:hyperlink>
          </w:p>
          <w:p w14:paraId="6013E003" w14:textId="77777777" w:rsidR="00486C58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30F90BB" w14:textId="06D09DC6" w:rsidR="00486C58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47303FBB" w14:textId="50694D2A" w:rsidR="00E531FF" w:rsidRPr="00437D8F" w:rsidRDefault="00486C58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2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Hewlett Packard State of Washington Webpage</w:t>
              </w:r>
            </w:hyperlink>
            <w:r w:rsidRPr="00437D8F">
              <w:rPr>
                <w:rFonts w:cstheme="minorHAnsi"/>
                <w:color w:val="212529"/>
                <w:shd w:val="clear" w:color="auto" w:fill="FFFFFF"/>
              </w:rPr>
              <w:t>.</w:t>
            </w:r>
          </w:p>
        </w:tc>
        <w:tc>
          <w:tcPr>
            <w:tcW w:w="3662" w:type="dxa"/>
          </w:tcPr>
          <w:p w14:paraId="2109D50F" w14:textId="0C5C556B" w:rsidR="00E531FF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Indirect Program Partner Authorized List</w:t>
              </w:r>
            </w:hyperlink>
            <w:r w:rsidRPr="00437D8F">
              <w:rPr>
                <w:rFonts w:cstheme="minorHAnsi"/>
                <w:color w:val="212529"/>
                <w:shd w:val="clear" w:color="auto" w:fill="FFFFFF"/>
              </w:rPr>
              <w:t>.</w:t>
            </w:r>
          </w:p>
        </w:tc>
      </w:tr>
      <w:tr w:rsidR="00437D8F" w:rsidRPr="00437D8F" w14:paraId="00EAEE36" w14:textId="77777777" w:rsidTr="0043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1D4ED955" w14:textId="4DE48A0B" w:rsidR="00486C58" w:rsidRPr="00437D8F" w:rsidRDefault="00486C58" w:rsidP="006C60F8">
            <w:pPr>
              <w:rPr>
                <w:rFonts w:cstheme="minorHAnsi"/>
                <w:b w:val="0"/>
                <w:bCs w:val="0"/>
                <w:color w:val="212529"/>
                <w:highlight w:val="lightGray"/>
                <w:shd w:val="clear" w:color="auto" w:fill="FFFFFF"/>
              </w:rPr>
            </w:pPr>
            <w:proofErr w:type="spellStart"/>
            <w:r w:rsidRPr="00437D8F">
              <w:rPr>
                <w:rFonts w:cstheme="minorHAnsi"/>
                <w:b w:val="0"/>
                <w:bCs w:val="0"/>
                <w:color w:val="212529"/>
                <w:highlight w:val="lightGray"/>
                <w:shd w:val="clear" w:color="auto" w:fill="FFFFFF"/>
              </w:rPr>
              <w:t>IntelliFlash</w:t>
            </w:r>
            <w:proofErr w:type="spellEnd"/>
            <w:r w:rsidRPr="00437D8F">
              <w:rPr>
                <w:rFonts w:cstheme="minorHAnsi"/>
                <w:b w:val="0"/>
                <w:bCs w:val="0"/>
                <w:color w:val="212529"/>
                <w:highlight w:val="lightGray"/>
                <w:shd w:val="clear" w:color="auto" w:fill="FFFFFF"/>
              </w:rPr>
              <w:t xml:space="preserve"> by DDN</w:t>
            </w:r>
          </w:p>
        </w:tc>
        <w:tc>
          <w:tcPr>
            <w:tcW w:w="1211" w:type="dxa"/>
          </w:tcPr>
          <w:p w14:paraId="74F44E6B" w14:textId="5C204275" w:rsidR="00486C58" w:rsidRPr="00437D8F" w:rsidRDefault="00486C58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Storage solutions</w:t>
            </w:r>
          </w:p>
        </w:tc>
        <w:tc>
          <w:tcPr>
            <w:tcW w:w="2711" w:type="dxa"/>
          </w:tcPr>
          <w:p w14:paraId="5FB81314" w14:textId="77777777" w:rsidR="00486C58" w:rsidRPr="00437D8F" w:rsidRDefault="00486C58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Julio La Riva</w:t>
            </w:r>
          </w:p>
          <w:p w14:paraId="673F35FD" w14:textId="77777777" w:rsidR="00486C58" w:rsidRPr="00437D8F" w:rsidRDefault="00486C58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305-793-8080</w:t>
            </w:r>
          </w:p>
          <w:p w14:paraId="3BCCBABF" w14:textId="77777777" w:rsidR="00486C58" w:rsidRPr="00437D8F" w:rsidRDefault="00486C58" w:rsidP="00486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34" w:tgtFrame="_top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Email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  </w:t>
            </w:r>
          </w:p>
          <w:p w14:paraId="5B715615" w14:textId="18AAB06E" w:rsidR="00486C58" w:rsidRPr="00437D8F" w:rsidRDefault="00486C58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</w:p>
        </w:tc>
        <w:tc>
          <w:tcPr>
            <w:tcW w:w="2962" w:type="dxa"/>
          </w:tcPr>
          <w:p w14:paraId="26003D2C" w14:textId="695D49B7" w:rsidR="00486C58" w:rsidRPr="00437D8F" w:rsidRDefault="00486C58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35" w:history="1">
              <w:proofErr w:type="spellStart"/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IntelliFlash</w:t>
              </w:r>
              <w:proofErr w:type="spellEnd"/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 xml:space="preserve"> Pricing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14:paraId="723776C8" w14:textId="4A6C8FD3" w:rsidR="00486C58" w:rsidRPr="00437D8F" w:rsidRDefault="00486C58" w:rsidP="00E53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36" w:history="1">
              <w:proofErr w:type="spellStart"/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IntelliFlash</w:t>
              </w:r>
              <w:proofErr w:type="spellEnd"/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 xml:space="preserve"> NASPO Information webpage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.</w:t>
            </w: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 </w:t>
            </w:r>
          </w:p>
        </w:tc>
        <w:tc>
          <w:tcPr>
            <w:tcW w:w="3662" w:type="dxa"/>
          </w:tcPr>
          <w:p w14:paraId="54D4C087" w14:textId="26285780" w:rsidR="00486C58" w:rsidRPr="00437D8F" w:rsidRDefault="00486C58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r w:rsidRPr="00437D8F">
              <w:rPr>
                <w:rFonts w:cstheme="minorHAnsi"/>
                <w:highlight w:val="lightGray"/>
              </w:rPr>
              <w:t xml:space="preserve">N/A </w:t>
            </w:r>
          </w:p>
        </w:tc>
      </w:tr>
      <w:tr w:rsidR="00437D8F" w:rsidRPr="00437D8F" w14:paraId="69782D98" w14:textId="77777777" w:rsidTr="00437D8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18B8696A" w14:textId="1E907B6A" w:rsidR="00486C58" w:rsidRPr="00437D8F" w:rsidRDefault="00486C58" w:rsidP="006C60F8">
            <w:pPr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>International Business Machines (IBM)</w:t>
            </w:r>
            <w:r w:rsidRPr="00437D8F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1211" w:type="dxa"/>
          </w:tcPr>
          <w:p w14:paraId="75B0BAE8" w14:textId="48A61E48" w:rsidR="00486C58" w:rsidRPr="00437D8F" w:rsidRDefault="00486C58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 Servers &amp; Storage</w:t>
            </w:r>
            <w:r w:rsidRPr="00437D8F">
              <w:rPr>
                <w:rFonts w:cstheme="minorHAnsi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2711" w:type="dxa"/>
          </w:tcPr>
          <w:p w14:paraId="512A6291" w14:textId="77777777" w:rsidR="00486C58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Karen Schneider</w:t>
            </w:r>
          </w:p>
          <w:p w14:paraId="563F0F00" w14:textId="77777777" w:rsidR="00486C58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720-397-5563</w:t>
            </w:r>
          </w:p>
          <w:p w14:paraId="28C40B67" w14:textId="77777777" w:rsidR="00486C58" w:rsidRPr="00437D8F" w:rsidRDefault="00486C58" w:rsidP="00486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7" w:history="1">
              <w:r w:rsidRPr="00437D8F">
                <w:rPr>
                  <w:rStyle w:val="Hyperlink"/>
                  <w:rFonts w:cstheme="minorHAnsi"/>
                </w:rPr>
                <w:t>Email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  <w:p w14:paraId="17FF475A" w14:textId="63B29D07" w:rsidR="00486C58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2962" w:type="dxa"/>
          </w:tcPr>
          <w:p w14:paraId="3760FEEB" w14:textId="2FB93240" w:rsidR="00486C58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8" w:tgtFrame="_blank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IBM Washington Products Website</w:t>
              </w:r>
            </w:hyperlink>
            <w:r w:rsidRPr="00437D8F">
              <w:rPr>
                <w:rFonts w:cstheme="minorHAnsi"/>
                <w:color w:val="212529"/>
                <w:shd w:val="clear" w:color="auto" w:fill="FFFFFF"/>
              </w:rPr>
              <w:t>.</w:t>
            </w:r>
            <w:r w:rsidRPr="00437D8F">
              <w:rPr>
                <w:rFonts w:cstheme="minorHAnsi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</w:tcPr>
          <w:p w14:paraId="1F205231" w14:textId="6AD46B1B" w:rsidR="00486C58" w:rsidRPr="00437D8F" w:rsidRDefault="00486C58" w:rsidP="00E53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9" w:tgtFrame="_blank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IBM Washington Products Website</w:t>
              </w:r>
            </w:hyperlink>
            <w:r w:rsidRPr="00437D8F">
              <w:rPr>
                <w:rFonts w:cstheme="minorHAnsi"/>
                <w:color w:val="212529"/>
                <w:shd w:val="clear" w:color="auto" w:fill="FFFFFF"/>
              </w:rPr>
              <w:t>.</w:t>
            </w:r>
          </w:p>
        </w:tc>
        <w:tc>
          <w:tcPr>
            <w:tcW w:w="3662" w:type="dxa"/>
          </w:tcPr>
          <w:p w14:paraId="35FDECF4" w14:textId="452F4612" w:rsidR="00486C58" w:rsidRPr="00437D8F" w:rsidRDefault="00486C58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Authorized Washington Resellers</w:t>
              </w:r>
            </w:hyperlink>
            <w:r w:rsidRPr="00437D8F">
              <w:rPr>
                <w:rFonts w:cstheme="minorHAnsi"/>
                <w:color w:val="212529"/>
                <w:shd w:val="clear" w:color="auto" w:fill="FFFFFF"/>
              </w:rPr>
              <w:t>.</w:t>
            </w:r>
          </w:p>
        </w:tc>
      </w:tr>
      <w:tr w:rsidR="00437D8F" w:rsidRPr="00437D8F" w14:paraId="645BDC42" w14:textId="77777777" w:rsidTr="0043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3C894A1F" w14:textId="3D6647CF" w:rsidR="00437D8F" w:rsidRPr="00437D8F" w:rsidRDefault="00437D8F" w:rsidP="00437D8F">
            <w:pPr>
              <w:rPr>
                <w:rFonts w:cstheme="minorHAnsi"/>
                <w:b w:val="0"/>
                <w:bCs w:val="0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b w:val="0"/>
                <w:bCs w:val="0"/>
                <w:color w:val="212529"/>
                <w:highlight w:val="lightGray"/>
                <w:shd w:val="clear" w:color="auto" w:fill="FFFFFF"/>
              </w:rPr>
              <w:t>Lenovo, Inc.</w:t>
            </w:r>
          </w:p>
        </w:tc>
        <w:tc>
          <w:tcPr>
            <w:tcW w:w="1211" w:type="dxa"/>
          </w:tcPr>
          <w:p w14:paraId="79ED66B8" w14:textId="08DF1CA8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Desktops, Laptops &amp; Tablets</w:t>
            </w:r>
          </w:p>
        </w:tc>
        <w:tc>
          <w:tcPr>
            <w:tcW w:w="2711" w:type="dxa"/>
          </w:tcPr>
          <w:p w14:paraId="3832F185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Melissa Freeman</w:t>
            </w:r>
          </w:p>
          <w:p w14:paraId="3010E5BE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919-294-0609</w:t>
            </w: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 </w:t>
            </w:r>
          </w:p>
          <w:p w14:paraId="69E1A219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41" w:history="1">
              <w:r w:rsidRPr="00437D8F">
                <w:rPr>
                  <w:rStyle w:val="Hyperlink"/>
                  <w:rFonts w:cstheme="minorHAnsi"/>
                  <w:highlight w:val="lightGray"/>
                </w:rPr>
                <w:t>Email</w:t>
              </w:r>
            </w:hyperlink>
            <w:r w:rsidRPr="00437D8F">
              <w:rPr>
                <w:rFonts w:cstheme="minorHAnsi"/>
                <w:highlight w:val="lightGray"/>
              </w:rPr>
              <w:t xml:space="preserve"> </w:t>
            </w:r>
          </w:p>
          <w:p w14:paraId="238A8A6B" w14:textId="1AB1BF9F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</w:p>
        </w:tc>
        <w:tc>
          <w:tcPr>
            <w:tcW w:w="2962" w:type="dxa"/>
          </w:tcPr>
          <w:p w14:paraId="15F3817C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42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Lenovo Global Products PSS </w:t>
              </w:r>
            </w:hyperlink>
          </w:p>
          <w:p w14:paraId="5A5F2593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</w:p>
          <w:p w14:paraId="14ED022A" w14:textId="180700D9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43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Lenovo Washington Contract Website</w:t>
              </w:r>
            </w:hyperlink>
            <w:r w:rsidRPr="00437D8F">
              <w:rPr>
                <w:rFonts w:cstheme="minorHAnsi"/>
                <w:highlight w:val="lightGray"/>
              </w:rPr>
              <w:t xml:space="preserve"> </w:t>
            </w:r>
          </w:p>
        </w:tc>
        <w:tc>
          <w:tcPr>
            <w:tcW w:w="2976" w:type="dxa"/>
          </w:tcPr>
          <w:p w14:paraId="20319F59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44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Lenovo Global Products PSS </w:t>
              </w:r>
            </w:hyperlink>
          </w:p>
          <w:p w14:paraId="2ABADE6B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</w:p>
          <w:p w14:paraId="6378D02F" w14:textId="5DF3747A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45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Lenovo Washington Contract Website</w:t>
              </w:r>
            </w:hyperlink>
            <w:r w:rsidRPr="00437D8F">
              <w:rPr>
                <w:rFonts w:cstheme="minorHAnsi"/>
                <w:highlight w:val="lightGray"/>
              </w:rPr>
              <w:t xml:space="preserve"> </w:t>
            </w:r>
          </w:p>
        </w:tc>
        <w:tc>
          <w:tcPr>
            <w:tcW w:w="3662" w:type="dxa"/>
          </w:tcPr>
          <w:p w14:paraId="2CD78D7E" w14:textId="2730093F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46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Authorized Resellers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.</w:t>
            </w:r>
          </w:p>
        </w:tc>
      </w:tr>
      <w:tr w:rsidR="00437D8F" w:rsidRPr="00437D8F" w14:paraId="3CFA0044" w14:textId="77777777" w:rsidTr="00437D8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7B1DFD0E" w14:textId="765A9850" w:rsidR="00437D8F" w:rsidRPr="00437D8F" w:rsidRDefault="00437D8F" w:rsidP="00437D8F">
            <w:pPr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>Microsoft</w:t>
            </w:r>
          </w:p>
        </w:tc>
        <w:tc>
          <w:tcPr>
            <w:tcW w:w="1211" w:type="dxa"/>
          </w:tcPr>
          <w:p w14:paraId="4881F746" w14:textId="77725EF2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Laptops &amp; Tablets</w:t>
            </w:r>
          </w:p>
        </w:tc>
        <w:tc>
          <w:tcPr>
            <w:tcW w:w="2711" w:type="dxa"/>
          </w:tcPr>
          <w:p w14:paraId="749AA533" w14:textId="77777777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Dan Roberts</w:t>
            </w:r>
            <w:r w:rsidRPr="00437D8F">
              <w:rPr>
                <w:rFonts w:cstheme="minorHAnsi"/>
                <w:b/>
                <w:bCs/>
                <w:color w:val="212529"/>
                <w:shd w:val="clear" w:color="auto" w:fill="FFFFFF"/>
              </w:rPr>
              <w:t> </w:t>
            </w:r>
          </w:p>
          <w:p w14:paraId="2D8AAF17" w14:textId="77777777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 216-544-9988</w:t>
            </w:r>
          </w:p>
          <w:p w14:paraId="3CF81591" w14:textId="6B54BB26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Pr="00437D8F">
                <w:rPr>
                  <w:rStyle w:val="Hyperlink"/>
                  <w:rFonts w:cstheme="minorHAnsi"/>
                </w:rPr>
                <w:t>Email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</w:tc>
        <w:tc>
          <w:tcPr>
            <w:tcW w:w="2962" w:type="dxa"/>
          </w:tcPr>
          <w:p w14:paraId="14602D0D" w14:textId="423C833C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tgtFrame="_blank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Microsoft Product PSS Website</w:t>
              </w:r>
            </w:hyperlink>
            <w:r w:rsidRPr="00437D8F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</w:tcPr>
          <w:p w14:paraId="48AD093D" w14:textId="485FC700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 xml:space="preserve">See authorized resellers </w:t>
            </w:r>
          </w:p>
        </w:tc>
        <w:tc>
          <w:tcPr>
            <w:tcW w:w="3662" w:type="dxa"/>
          </w:tcPr>
          <w:p w14:paraId="314847DF" w14:textId="6297DCBB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Scroll to bottom of </w:t>
            </w:r>
            <w:hyperlink r:id="rId49" w:tgtFrame="_blank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Microsoft Product &amp; Service Schedule Website</w:t>
              </w:r>
            </w:hyperlink>
            <w:r w:rsidRPr="00437D8F">
              <w:rPr>
                <w:rFonts w:cstheme="minorHAnsi"/>
                <w:color w:val="212529"/>
                <w:shd w:val="clear" w:color="auto" w:fill="FFFFFF"/>
              </w:rPr>
              <w:t> and select WA.</w:t>
            </w:r>
          </w:p>
        </w:tc>
      </w:tr>
      <w:tr w:rsidR="00437D8F" w:rsidRPr="00437D8F" w14:paraId="18061655" w14:textId="77777777" w:rsidTr="0043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0CB660BE" w14:textId="75E15632" w:rsidR="00437D8F" w:rsidRPr="00437D8F" w:rsidRDefault="00437D8F" w:rsidP="00437D8F">
            <w:pPr>
              <w:rPr>
                <w:rFonts w:cstheme="minorHAnsi"/>
                <w:b w:val="0"/>
                <w:bCs w:val="0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b w:val="0"/>
                <w:bCs w:val="0"/>
                <w:color w:val="212529"/>
                <w:highlight w:val="lightGray"/>
                <w:shd w:val="clear" w:color="auto" w:fill="FFFFFF"/>
              </w:rPr>
              <w:lastRenderedPageBreak/>
              <w:t>NetApp, Inc.</w:t>
            </w:r>
          </w:p>
        </w:tc>
        <w:tc>
          <w:tcPr>
            <w:tcW w:w="1211" w:type="dxa"/>
          </w:tcPr>
          <w:p w14:paraId="4BAA04A2" w14:textId="17538BB3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Storage solutions</w:t>
            </w:r>
          </w:p>
        </w:tc>
        <w:tc>
          <w:tcPr>
            <w:tcW w:w="2711" w:type="dxa"/>
          </w:tcPr>
          <w:p w14:paraId="040F8D74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Harry Franks</w:t>
            </w:r>
          </w:p>
          <w:p w14:paraId="46573FBC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703-918-7317</w:t>
            </w: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 </w:t>
            </w:r>
          </w:p>
          <w:p w14:paraId="0D0E5317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50" w:history="1">
              <w:r w:rsidRPr="00437D8F">
                <w:rPr>
                  <w:rStyle w:val="Hyperlink"/>
                  <w:rFonts w:cstheme="minorHAnsi"/>
                  <w:highlight w:val="lightGray"/>
                </w:rPr>
                <w:t>Email</w:t>
              </w:r>
            </w:hyperlink>
            <w:r w:rsidRPr="00437D8F">
              <w:rPr>
                <w:rFonts w:cstheme="minorHAnsi"/>
                <w:highlight w:val="lightGray"/>
              </w:rPr>
              <w:t xml:space="preserve"> </w:t>
            </w:r>
          </w:p>
          <w:p w14:paraId="548089C0" w14:textId="102A486F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 </w:t>
            </w:r>
          </w:p>
        </w:tc>
        <w:tc>
          <w:tcPr>
            <w:tcW w:w="2962" w:type="dxa"/>
          </w:tcPr>
          <w:p w14:paraId="04B41ED0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hyperlink r:id="rId51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NetApp Product Information Page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 </w:t>
            </w:r>
          </w:p>
          <w:p w14:paraId="0A3127BD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</w:p>
          <w:p w14:paraId="62316EDA" w14:textId="551DBC68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52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NetApp Products PSS</w:t>
              </w:r>
            </w:hyperlink>
          </w:p>
        </w:tc>
        <w:tc>
          <w:tcPr>
            <w:tcW w:w="2976" w:type="dxa"/>
          </w:tcPr>
          <w:p w14:paraId="04024F38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hyperlink r:id="rId53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NetApp Product Information Page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 </w:t>
            </w:r>
          </w:p>
          <w:p w14:paraId="67A5D349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</w:p>
          <w:p w14:paraId="1D7694D0" w14:textId="5FA77D58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hyperlink r:id="rId54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NetApp Products PSS</w:t>
              </w:r>
            </w:hyperlink>
          </w:p>
        </w:tc>
        <w:tc>
          <w:tcPr>
            <w:tcW w:w="3662" w:type="dxa"/>
          </w:tcPr>
          <w:p w14:paraId="6937AD73" w14:textId="310BF2F2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hyperlink r:id="rId55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Authorized Resellers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.</w:t>
            </w:r>
          </w:p>
        </w:tc>
      </w:tr>
      <w:tr w:rsidR="00437D8F" w:rsidRPr="00437D8F" w14:paraId="64565EDE" w14:textId="77777777" w:rsidTr="00437D8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4A450162" w14:textId="3CCE18BD" w:rsidR="00437D8F" w:rsidRPr="00437D8F" w:rsidRDefault="00437D8F" w:rsidP="00437D8F">
            <w:pPr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>Oracle America, Inc</w:t>
            </w:r>
          </w:p>
        </w:tc>
        <w:tc>
          <w:tcPr>
            <w:tcW w:w="1211" w:type="dxa"/>
          </w:tcPr>
          <w:p w14:paraId="5452E70A" w14:textId="421D073A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Storage and server solutions</w:t>
            </w:r>
          </w:p>
        </w:tc>
        <w:tc>
          <w:tcPr>
            <w:tcW w:w="2711" w:type="dxa"/>
          </w:tcPr>
          <w:p w14:paraId="3F98B779" w14:textId="77777777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Pei Chu</w:t>
            </w:r>
          </w:p>
          <w:p w14:paraId="1ED06A8B" w14:textId="77777777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703-364-0398</w:t>
            </w:r>
            <w:r w:rsidRPr="00437D8F">
              <w:rPr>
                <w:rFonts w:cstheme="minorHAnsi"/>
                <w:color w:val="212529"/>
                <w:shd w:val="clear" w:color="auto" w:fill="FFFFFF"/>
              </w:rPr>
              <w:t xml:space="preserve"> </w:t>
            </w:r>
          </w:p>
          <w:p w14:paraId="0B764DB1" w14:textId="582456E9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hyperlink r:id="rId56" w:tgtFrame="_top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pei.chu@oracle.com</w:t>
              </w:r>
            </w:hyperlink>
          </w:p>
        </w:tc>
        <w:tc>
          <w:tcPr>
            <w:tcW w:w="2962" w:type="dxa"/>
          </w:tcPr>
          <w:p w14:paraId="548F37B9" w14:textId="5AA7543A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Oracle’s NASPO Pricing Site</w:t>
              </w:r>
            </w:hyperlink>
            <w:r w:rsidRPr="00437D8F">
              <w:rPr>
                <w:rFonts w:cstheme="minorHAnsi"/>
                <w:color w:val="212529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14:paraId="1559856F" w14:textId="1413DA17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 xml:space="preserve">See authorized resellers </w:t>
            </w:r>
          </w:p>
        </w:tc>
        <w:tc>
          <w:tcPr>
            <w:tcW w:w="3662" w:type="dxa"/>
          </w:tcPr>
          <w:p w14:paraId="2660A2E8" w14:textId="7773994D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hyperlink r:id="rId58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Authorized Resellers</w:t>
              </w:r>
            </w:hyperlink>
            <w:r w:rsidRPr="00437D8F">
              <w:rPr>
                <w:rFonts w:cstheme="minorHAnsi"/>
                <w:color w:val="212529"/>
                <w:shd w:val="clear" w:color="auto" w:fill="FFFFFF"/>
              </w:rPr>
              <w:t>.</w:t>
            </w:r>
          </w:p>
        </w:tc>
      </w:tr>
      <w:tr w:rsidR="00437D8F" w:rsidRPr="00437D8F" w14:paraId="398D6BDA" w14:textId="77777777" w:rsidTr="0043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311C2405" w14:textId="5DD91BF5" w:rsidR="00437D8F" w:rsidRPr="00437D8F" w:rsidRDefault="00437D8F" w:rsidP="00437D8F">
            <w:pPr>
              <w:rPr>
                <w:rFonts w:cstheme="minorHAnsi"/>
                <w:b w:val="0"/>
                <w:bCs w:val="0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b w:val="0"/>
                <w:bCs w:val="0"/>
                <w:color w:val="212529"/>
                <w:highlight w:val="lightGray"/>
                <w:shd w:val="clear" w:color="auto" w:fill="FFFFFF"/>
              </w:rPr>
              <w:t>Panasonic:</w:t>
            </w:r>
          </w:p>
        </w:tc>
        <w:tc>
          <w:tcPr>
            <w:tcW w:w="1211" w:type="dxa"/>
          </w:tcPr>
          <w:p w14:paraId="1F9E9562" w14:textId="56108D08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Laptops, Tablets &amp; Accessories</w:t>
            </w:r>
          </w:p>
        </w:tc>
        <w:tc>
          <w:tcPr>
            <w:tcW w:w="2711" w:type="dxa"/>
          </w:tcPr>
          <w:p w14:paraId="514D155A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Solomon </w:t>
            </w:r>
            <w:proofErr w:type="spellStart"/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Surles</w:t>
            </w:r>
            <w:proofErr w:type="spellEnd"/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 III</w:t>
            </w:r>
          </w:p>
          <w:p w14:paraId="6406C694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 775-895-2401</w:t>
            </w:r>
          </w:p>
          <w:p w14:paraId="06C28CCE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 </w:t>
            </w:r>
            <w:hyperlink r:id="rId59" w:tgtFrame="_top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Email</w:t>
              </w:r>
            </w:hyperlink>
          </w:p>
          <w:p w14:paraId="21D5819B" w14:textId="6FC497F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</w:p>
        </w:tc>
        <w:tc>
          <w:tcPr>
            <w:tcW w:w="2962" w:type="dxa"/>
          </w:tcPr>
          <w:p w14:paraId="16D9E935" w14:textId="488FBE08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60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Panasonic's NASPO Contract Information Website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14:paraId="40D45E2F" w14:textId="35DD38DF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See authorized resellers </w:t>
            </w:r>
          </w:p>
        </w:tc>
        <w:tc>
          <w:tcPr>
            <w:tcW w:w="3662" w:type="dxa"/>
          </w:tcPr>
          <w:p w14:paraId="2E2E194D" w14:textId="4C5EA0C6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 </w:t>
            </w:r>
            <w:hyperlink r:id="rId61" w:tgtFrame="_blank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CDWG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, </w:t>
            </w:r>
            <w:proofErr w:type="spellStart"/>
            <w:r w:rsidRPr="00437D8F">
              <w:rPr>
                <w:rFonts w:cstheme="minorHAnsi"/>
                <w:highlight w:val="lightGray"/>
              </w:rPr>
              <w:fldChar w:fldCharType="begin"/>
            </w:r>
            <w:r w:rsidRPr="00437D8F">
              <w:rPr>
                <w:rFonts w:cstheme="minorHAnsi"/>
                <w:highlight w:val="lightGray"/>
              </w:rPr>
              <w:instrText xml:space="preserve"> HYPERLINK "http://datecinc.net/" \t "_blank" </w:instrText>
            </w:r>
            <w:r w:rsidRPr="00437D8F">
              <w:rPr>
                <w:rFonts w:cstheme="minorHAnsi"/>
                <w:highlight w:val="lightGray"/>
              </w:rPr>
              <w:fldChar w:fldCharType="separate"/>
            </w:r>
            <w:r w:rsidRPr="00437D8F">
              <w:rPr>
                <w:rStyle w:val="Hyperlink"/>
                <w:rFonts w:cstheme="minorHAnsi"/>
                <w:color w:val="0000FE"/>
                <w:highlight w:val="lightGray"/>
                <w:shd w:val="clear" w:color="auto" w:fill="FFFFFF"/>
              </w:rPr>
              <w:t>Datec</w:t>
            </w:r>
            <w:proofErr w:type="spellEnd"/>
            <w:r w:rsidRPr="00437D8F">
              <w:rPr>
                <w:rFonts w:cstheme="minorHAnsi"/>
                <w:highlight w:val="lightGray"/>
              </w:rPr>
              <w:fldChar w:fldCharType="end"/>
            </w: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, </w:t>
            </w:r>
            <w:proofErr w:type="spellStart"/>
            <w:r w:rsidRPr="00437D8F">
              <w:rPr>
                <w:rFonts w:cstheme="minorHAnsi"/>
                <w:highlight w:val="lightGray"/>
              </w:rPr>
              <w:fldChar w:fldCharType="begin"/>
            </w:r>
            <w:r w:rsidRPr="00437D8F">
              <w:rPr>
                <w:rFonts w:cstheme="minorHAnsi"/>
                <w:highlight w:val="lightGray"/>
              </w:rPr>
              <w:instrText xml:space="preserve"> HYPERLINK "http://www.govdirect.com/" \t "_blank" </w:instrText>
            </w:r>
            <w:r w:rsidRPr="00437D8F">
              <w:rPr>
                <w:rFonts w:cstheme="minorHAnsi"/>
                <w:highlight w:val="lightGray"/>
              </w:rPr>
              <w:fldChar w:fldCharType="separate"/>
            </w:r>
            <w:r w:rsidRPr="00437D8F">
              <w:rPr>
                <w:rStyle w:val="Hyperlink"/>
                <w:rFonts w:cstheme="minorHAnsi"/>
                <w:color w:val="0000FE"/>
                <w:highlight w:val="lightGray"/>
                <w:shd w:val="clear" w:color="auto" w:fill="FFFFFF"/>
              </w:rPr>
              <w:t>GovDirect</w:t>
            </w:r>
            <w:proofErr w:type="spellEnd"/>
            <w:r w:rsidRPr="00437D8F">
              <w:rPr>
                <w:rFonts w:cstheme="minorHAnsi"/>
                <w:highlight w:val="lightGray"/>
              </w:rPr>
              <w:fldChar w:fldCharType="end"/>
            </w: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, </w:t>
            </w:r>
            <w:proofErr w:type="spellStart"/>
            <w:r w:rsidRPr="00437D8F">
              <w:rPr>
                <w:rFonts w:cstheme="minorHAnsi"/>
                <w:highlight w:val="lightGray"/>
              </w:rPr>
              <w:fldChar w:fldCharType="begin"/>
            </w:r>
            <w:r w:rsidRPr="00437D8F">
              <w:rPr>
                <w:rFonts w:cstheme="minorHAnsi"/>
                <w:highlight w:val="lightGray"/>
              </w:rPr>
              <w:instrText xml:space="preserve"> HYPERLINK "http://imagesourceinc.com/" \t "_blank" </w:instrText>
            </w:r>
            <w:r w:rsidRPr="00437D8F">
              <w:rPr>
                <w:rFonts w:cstheme="minorHAnsi"/>
                <w:highlight w:val="lightGray"/>
              </w:rPr>
              <w:fldChar w:fldCharType="separate"/>
            </w:r>
            <w:r w:rsidRPr="00437D8F">
              <w:rPr>
                <w:rStyle w:val="Hyperlink"/>
                <w:rFonts w:cstheme="minorHAnsi"/>
                <w:color w:val="0000FE"/>
                <w:highlight w:val="lightGray"/>
                <w:shd w:val="clear" w:color="auto" w:fill="FFFFFF"/>
              </w:rPr>
              <w:t>ImageSource</w:t>
            </w:r>
            <w:proofErr w:type="spellEnd"/>
            <w:r w:rsidRPr="00437D8F">
              <w:rPr>
                <w:rFonts w:cstheme="minorHAnsi"/>
                <w:highlight w:val="lightGray"/>
              </w:rPr>
              <w:fldChar w:fldCharType="end"/>
            </w: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, &amp; </w:t>
            </w:r>
            <w:hyperlink r:id="rId62" w:tgtFrame="_blank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Insight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.</w:t>
            </w:r>
          </w:p>
        </w:tc>
      </w:tr>
      <w:tr w:rsidR="00437D8F" w:rsidRPr="00437D8F" w14:paraId="11260256" w14:textId="77777777" w:rsidTr="00437D8F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737D81E5" w14:textId="0B3E994A" w:rsidR="00437D8F" w:rsidRPr="00437D8F" w:rsidRDefault="00437D8F" w:rsidP="00437D8F">
            <w:pPr>
              <w:jc w:val="center"/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</w:pPr>
            <w:proofErr w:type="spellStart"/>
            <w:r w:rsidRPr="00437D8F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>PureStorage</w:t>
            </w:r>
            <w:proofErr w:type="spellEnd"/>
          </w:p>
        </w:tc>
        <w:tc>
          <w:tcPr>
            <w:tcW w:w="1211" w:type="dxa"/>
          </w:tcPr>
          <w:p w14:paraId="30ED175B" w14:textId="53F57C1E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Storage solutions</w:t>
            </w:r>
          </w:p>
        </w:tc>
        <w:tc>
          <w:tcPr>
            <w:tcW w:w="2711" w:type="dxa"/>
          </w:tcPr>
          <w:p w14:paraId="70FDEF58" w14:textId="77777777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Kim Bradbury</w:t>
            </w:r>
          </w:p>
          <w:p w14:paraId="33086B0D" w14:textId="77777777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> 301-717-9968</w:t>
            </w:r>
          </w:p>
          <w:p w14:paraId="4455F0DB" w14:textId="77777777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3" w:tgtFrame="_top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Email</w:t>
              </w:r>
            </w:hyperlink>
            <w:r w:rsidRPr="00437D8F">
              <w:rPr>
                <w:rFonts w:cstheme="minorHAnsi"/>
                <w:color w:val="212529"/>
                <w:shd w:val="clear" w:color="auto" w:fill="FFFFFF"/>
              </w:rPr>
              <w:t xml:space="preserve">  </w:t>
            </w:r>
          </w:p>
          <w:p w14:paraId="12A5C22C" w14:textId="0D0FD26E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2962" w:type="dxa"/>
          </w:tcPr>
          <w:p w14:paraId="17A33E98" w14:textId="77777777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Pure Storage's Master Pricelist</w:t>
              </w:r>
            </w:hyperlink>
          </w:p>
          <w:p w14:paraId="7C16C9BA" w14:textId="6CA510CD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Pure Storage's NASPO Webpage</w:t>
              </w:r>
            </w:hyperlink>
          </w:p>
        </w:tc>
        <w:tc>
          <w:tcPr>
            <w:tcW w:w="2976" w:type="dxa"/>
          </w:tcPr>
          <w:p w14:paraId="1145EA2C" w14:textId="1EECD373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shd w:val="clear" w:color="auto" w:fill="FFFFFF"/>
              </w:rPr>
              <w:t xml:space="preserve">See authorized resellers </w:t>
            </w:r>
          </w:p>
        </w:tc>
        <w:tc>
          <w:tcPr>
            <w:tcW w:w="3662" w:type="dxa"/>
          </w:tcPr>
          <w:p w14:paraId="4235485D" w14:textId="732D704A" w:rsidR="00437D8F" w:rsidRPr="00437D8F" w:rsidRDefault="00437D8F" w:rsidP="0043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529"/>
                <w:shd w:val="clear" w:color="auto" w:fill="FFFFFF"/>
              </w:rPr>
            </w:pPr>
            <w:hyperlink r:id="rId66" w:history="1">
              <w:r w:rsidRPr="00437D8F">
                <w:rPr>
                  <w:rStyle w:val="Hyperlink"/>
                  <w:rFonts w:cstheme="minorHAnsi"/>
                  <w:color w:val="0000FE"/>
                  <w:shd w:val="clear" w:color="auto" w:fill="FFFFFF"/>
                </w:rPr>
                <w:t>WA Participating Partners Resellers</w:t>
              </w:r>
            </w:hyperlink>
            <w:r w:rsidRPr="00437D8F">
              <w:rPr>
                <w:rFonts w:cstheme="minorHAnsi"/>
                <w:color w:val="212529"/>
                <w:shd w:val="clear" w:color="auto" w:fill="FFFFFF"/>
              </w:rPr>
              <w:t>.</w:t>
            </w:r>
          </w:p>
        </w:tc>
      </w:tr>
      <w:tr w:rsidR="00437D8F" w:rsidRPr="00437D8F" w14:paraId="41FBEBA2" w14:textId="77777777" w:rsidTr="0043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14:paraId="04CD2F47" w14:textId="0C3BD6CB" w:rsidR="00437D8F" w:rsidRPr="00437D8F" w:rsidRDefault="00437D8F" w:rsidP="00437D8F">
            <w:pPr>
              <w:jc w:val="center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proofErr w:type="spellStart"/>
            <w:r w:rsidRPr="00437D8F">
              <w:rPr>
                <w:rFonts w:cstheme="minorHAnsi"/>
                <w:b w:val="0"/>
                <w:bCs w:val="0"/>
                <w:color w:val="212529"/>
                <w:highlight w:val="lightGray"/>
                <w:shd w:val="clear" w:color="auto" w:fill="FFFFFF"/>
              </w:rPr>
              <w:t>Transource</w:t>
            </w:r>
            <w:proofErr w:type="spellEnd"/>
            <w:r w:rsidRPr="00437D8F">
              <w:rPr>
                <w:rFonts w:cstheme="minorHAnsi"/>
                <w:b w:val="0"/>
                <w:bCs w:val="0"/>
                <w:color w:val="212529"/>
                <w:highlight w:val="lightGray"/>
                <w:shd w:val="clear" w:color="auto" w:fill="FFFFFF"/>
              </w:rPr>
              <w:t xml:space="preserve"> Service Corporation</w:t>
            </w:r>
          </w:p>
        </w:tc>
        <w:tc>
          <w:tcPr>
            <w:tcW w:w="1211" w:type="dxa"/>
          </w:tcPr>
          <w:p w14:paraId="4E9B69AB" w14:textId="5DCE235B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PCs, laptops, tablets, storage, servers</w:t>
            </w:r>
          </w:p>
        </w:tc>
        <w:tc>
          <w:tcPr>
            <w:tcW w:w="2711" w:type="dxa"/>
          </w:tcPr>
          <w:p w14:paraId="4C827F0C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Curtis Wescott </w:t>
            </w:r>
          </w:p>
          <w:p w14:paraId="213222CE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 800-486-3715</w:t>
            </w: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 </w:t>
            </w:r>
          </w:p>
          <w:p w14:paraId="3B31ABC6" w14:textId="5ADCB06F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hyperlink r:id="rId67" w:tgtFrame="_top" w:history="1"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curtisw@transource.com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 </w:t>
            </w: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 </w:t>
            </w:r>
          </w:p>
        </w:tc>
        <w:tc>
          <w:tcPr>
            <w:tcW w:w="2962" w:type="dxa"/>
          </w:tcPr>
          <w:p w14:paraId="1ED9FEB9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hyperlink r:id="rId68" w:history="1">
              <w:proofErr w:type="spellStart"/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Transource</w:t>
              </w:r>
              <w:proofErr w:type="spellEnd"/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 xml:space="preserve"> Base Price Catalog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 </w:t>
            </w:r>
          </w:p>
          <w:p w14:paraId="7A1FB07E" w14:textId="77777777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</w:p>
          <w:p w14:paraId="7B979EEC" w14:textId="253EED3B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69" w:history="1">
              <w:proofErr w:type="spellStart"/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Transource’s</w:t>
              </w:r>
              <w:proofErr w:type="spellEnd"/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 xml:space="preserve"> NASPO Info Page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14:paraId="02B8B554" w14:textId="391E9986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529"/>
                <w:highlight w:val="lightGray"/>
                <w:shd w:val="clear" w:color="auto" w:fill="FFFFFF"/>
              </w:rPr>
            </w:pP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See authorized resellers </w:t>
            </w:r>
          </w:p>
        </w:tc>
        <w:tc>
          <w:tcPr>
            <w:tcW w:w="3662" w:type="dxa"/>
          </w:tcPr>
          <w:p w14:paraId="03111915" w14:textId="391CB29B" w:rsidR="00437D8F" w:rsidRPr="00437D8F" w:rsidRDefault="00437D8F" w:rsidP="00437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lightGray"/>
              </w:rPr>
            </w:pPr>
            <w:hyperlink r:id="rId70" w:history="1">
              <w:proofErr w:type="spellStart"/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>Transource</w:t>
              </w:r>
              <w:proofErr w:type="spellEnd"/>
              <w:r w:rsidRPr="00437D8F">
                <w:rPr>
                  <w:rStyle w:val="Hyperlink"/>
                  <w:rFonts w:cstheme="minorHAnsi"/>
                  <w:color w:val="0000FE"/>
                  <w:highlight w:val="lightGray"/>
                  <w:shd w:val="clear" w:color="auto" w:fill="FFFFFF"/>
                </w:rPr>
                <w:t xml:space="preserve"> Third Party Manufacturers</w:t>
              </w:r>
            </w:hyperlink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>.</w:t>
            </w:r>
            <w:r w:rsidRPr="00437D8F">
              <w:rPr>
                <w:rFonts w:cstheme="minorHAnsi"/>
                <w:color w:val="212529"/>
                <w:highlight w:val="lightGray"/>
                <w:shd w:val="clear" w:color="auto" w:fill="FFFFFF"/>
              </w:rPr>
              <w:t xml:space="preserve"> </w:t>
            </w:r>
          </w:p>
        </w:tc>
      </w:tr>
    </w:tbl>
    <w:p w14:paraId="0CEDBC6C" w14:textId="63AFB259" w:rsidR="001626BD" w:rsidRPr="00A44629" w:rsidRDefault="001626BD"/>
    <w:sectPr w:rsidR="001626BD" w:rsidRPr="00A44629" w:rsidSect="00D076DC">
      <w:headerReference w:type="default" r:id="rId71"/>
      <w:footerReference w:type="default" r:id="rId7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AE61" w14:textId="77777777" w:rsidR="005B2EBF" w:rsidRDefault="005B2EBF" w:rsidP="005B2EBF">
      <w:pPr>
        <w:spacing w:after="0" w:line="240" w:lineRule="auto"/>
      </w:pPr>
      <w:r>
        <w:separator/>
      </w:r>
    </w:p>
  </w:endnote>
  <w:endnote w:type="continuationSeparator" w:id="0">
    <w:p w14:paraId="1FF79940" w14:textId="77777777" w:rsidR="005B2EBF" w:rsidRDefault="005B2EBF" w:rsidP="005B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59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53CAC" w14:textId="4C81A54F" w:rsidR="00C247F3" w:rsidRDefault="00C247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F809A" w14:textId="77777777" w:rsidR="00C247F3" w:rsidRDefault="00C24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0C1F" w14:textId="77777777" w:rsidR="005B2EBF" w:rsidRDefault="005B2EBF" w:rsidP="005B2EBF">
      <w:pPr>
        <w:spacing w:after="0" w:line="240" w:lineRule="auto"/>
      </w:pPr>
      <w:r>
        <w:separator/>
      </w:r>
    </w:p>
  </w:footnote>
  <w:footnote w:type="continuationSeparator" w:id="0">
    <w:p w14:paraId="64E4116E" w14:textId="77777777" w:rsidR="005B2EBF" w:rsidRDefault="005B2EBF" w:rsidP="005B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5C34" w14:textId="32FDDEB4" w:rsidR="00E531FF" w:rsidRDefault="00E531FF" w:rsidP="00E531FF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>
      <w:rPr>
        <w:rFonts w:cstheme="minorHAnsi"/>
        <w:b/>
        <w:bCs/>
      </w:rPr>
      <w:t>Computer Equipment</w:t>
    </w:r>
  </w:p>
  <w:p w14:paraId="0DC2DECC" w14:textId="6255161E" w:rsidR="005B2EBF" w:rsidRPr="00D076DC" w:rsidRDefault="00E531FF" w:rsidP="00E531FF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>
      <w:rPr>
        <w:rFonts w:cstheme="minorHAnsi"/>
        <w:b/>
        <w:bCs/>
      </w:rPr>
      <w:t xml:space="preserve">Contract No.: </w:t>
    </w:r>
    <w:r w:rsidR="005B2EBF" w:rsidRPr="00D076DC">
      <w:rPr>
        <w:rFonts w:cstheme="minorHAnsi"/>
        <w:b/>
        <w:bCs/>
      </w:rPr>
      <w:t xml:space="preserve"> 0</w:t>
    </w:r>
    <w:r w:rsidR="001B1C23">
      <w:rPr>
        <w:rFonts w:cstheme="minorHAnsi"/>
        <w:b/>
        <w:bCs/>
      </w:rPr>
      <w:t>5</w:t>
    </w:r>
    <w:r>
      <w:rPr>
        <w:rFonts w:cstheme="minorHAnsi"/>
        <w:b/>
        <w:bCs/>
      </w:rPr>
      <w:t>815</w:t>
    </w:r>
  </w:p>
  <w:p w14:paraId="7FEE94BB" w14:textId="60CB80C1" w:rsidR="005B2EBF" w:rsidRDefault="005B2EBF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 w:rsidRPr="00D076DC">
      <w:rPr>
        <w:rFonts w:cstheme="minorHAnsi"/>
        <w:b/>
        <w:bCs/>
      </w:rPr>
      <w:t>Awarded Contractors</w:t>
    </w:r>
  </w:p>
  <w:p w14:paraId="7A1746C6" w14:textId="77777777" w:rsidR="00D076DC" w:rsidRPr="00D076DC" w:rsidRDefault="00D076DC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DD"/>
    <w:rsid w:val="001626BD"/>
    <w:rsid w:val="00175741"/>
    <w:rsid w:val="001B1C23"/>
    <w:rsid w:val="0025312E"/>
    <w:rsid w:val="00302E03"/>
    <w:rsid w:val="0040575E"/>
    <w:rsid w:val="00437D8F"/>
    <w:rsid w:val="00486C58"/>
    <w:rsid w:val="005A42E4"/>
    <w:rsid w:val="005B2EBF"/>
    <w:rsid w:val="005F299D"/>
    <w:rsid w:val="006765DD"/>
    <w:rsid w:val="006C60F8"/>
    <w:rsid w:val="006F4B2A"/>
    <w:rsid w:val="00826A22"/>
    <w:rsid w:val="00A44629"/>
    <w:rsid w:val="00AF1ACD"/>
    <w:rsid w:val="00C247F3"/>
    <w:rsid w:val="00C25474"/>
    <w:rsid w:val="00D076DC"/>
    <w:rsid w:val="00E129AB"/>
    <w:rsid w:val="00E531FF"/>
    <w:rsid w:val="00F7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FA56"/>
  <w15:docId w15:val="{70D74466-2642-4C4C-8267-842E3D2F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65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676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BF"/>
  </w:style>
  <w:style w:type="paragraph" w:styleId="Footer">
    <w:name w:val="footer"/>
    <w:basedOn w:val="Normal"/>
    <w:link w:val="FooterChar"/>
    <w:uiPriority w:val="99"/>
    <w:unhideWhenUsed/>
    <w:rsid w:val="005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BF"/>
  </w:style>
  <w:style w:type="table" w:styleId="GridTable6Colorful">
    <w:name w:val="Grid Table 6 Colorful"/>
    <w:basedOn w:val="TableNormal"/>
    <w:uiPriority w:val="51"/>
    <w:rsid w:val="00D076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0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20429.www2.hp.com/HP2B/naspo/landingpages/NASPOVP_main.html" TargetMode="External"/><Relationship Id="rId21" Type="http://schemas.openxmlformats.org/officeDocument/2006/relationships/hyperlink" Target="mailto:%20jennifer_sherman@dell.com" TargetMode="External"/><Relationship Id="rId42" Type="http://schemas.openxmlformats.org/officeDocument/2006/relationships/hyperlink" Target="https://techtoday.lenovo.com/us/en/solutions/media/8937/download" TargetMode="External"/><Relationship Id="rId47" Type="http://schemas.openxmlformats.org/officeDocument/2006/relationships/hyperlink" Target="mailto:Daniel.Roberts@microsoft.com" TargetMode="External"/><Relationship Id="rId63" Type="http://schemas.openxmlformats.org/officeDocument/2006/relationships/hyperlink" Target="mailto:%20kim.bradbury@purestorage.com?subject=WA%20State%20Contract%2005815%20Order%20Inquiry%20" TargetMode="External"/><Relationship Id="rId68" Type="http://schemas.openxmlformats.org/officeDocument/2006/relationships/hyperlink" Target="https://naspo.transource.com/files/naspo/WSCA-NASP%202015_0219%20PSS%20TRANSOURCE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tpbox.us.dell.com/slg/NASPO/PSS/WSCA4_3rdParty_PSS.xlsx" TargetMode="External"/><Relationship Id="rId29" Type="http://schemas.openxmlformats.org/officeDocument/2006/relationships/hyperlink" Target="https://h20429.www2.hp.com/HP2B/naspo/wa/WashingtonApprovedFulfillmentSubcontractors2-2021Final.pdf" TargetMode="External"/><Relationship Id="rId11" Type="http://schemas.openxmlformats.org/officeDocument/2006/relationships/hyperlink" Target="mailto:%20mmahanay@ctlcorp.com" TargetMode="External"/><Relationship Id="rId24" Type="http://schemas.openxmlformats.org/officeDocument/2006/relationships/hyperlink" Target="mailto:debra.lee@hp.com" TargetMode="External"/><Relationship Id="rId32" Type="http://schemas.openxmlformats.org/officeDocument/2006/relationships/hyperlink" Target="https://b2b.hpe.com/" TargetMode="External"/><Relationship Id="rId37" Type="http://schemas.openxmlformats.org/officeDocument/2006/relationships/hyperlink" Target="mailto:%20kasch@us.ibm.com" TargetMode="External"/><Relationship Id="rId40" Type="http://schemas.openxmlformats.org/officeDocument/2006/relationships/hyperlink" Target="https://view.officeapps.live.com/op/view.aspx?src=https%3A%2F%2Fwww.ibm.com%2Fdownloads%2Fcas%2FAD0GEEKR&amp;wdOrigin=BROWSELINK" TargetMode="External"/><Relationship Id="rId45" Type="http://schemas.openxmlformats.org/officeDocument/2006/relationships/hyperlink" Target="https://www3.lenovo.com/le/1213805862/us/en/1213521250" TargetMode="External"/><Relationship Id="rId53" Type="http://schemas.openxmlformats.org/officeDocument/2006/relationships/hyperlink" Target="https://www.netapp.com/how-to-buy/contracts/wsca/" TargetMode="External"/><Relationship Id="rId58" Type="http://schemas.openxmlformats.org/officeDocument/2006/relationships/hyperlink" Target="https://www.oracle.com/corporate/pricing/naspo-washington.html" TargetMode="External"/><Relationship Id="rId66" Type="http://schemas.openxmlformats.org/officeDocument/2006/relationships/hyperlink" Target="https://www.purestorage.com/docs.html?item=/type/pdf/subtype/doc/path/content/dam/purestorage/pdf/NASPO/UpdatedPartnerListWashingtonState-PureStorage.pdf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www.cdwg.com/" TargetMode="External"/><Relationship Id="rId19" Type="http://schemas.openxmlformats.org/officeDocument/2006/relationships/hyperlink" Target="mailto:%20cw-jack.rosso@dynabook.com" TargetMode="External"/><Relationship Id="rId14" Type="http://schemas.openxmlformats.org/officeDocument/2006/relationships/hyperlink" Target="mailto:%20A.Salinas@Dell.com" TargetMode="External"/><Relationship Id="rId22" Type="http://schemas.openxmlformats.org/officeDocument/2006/relationships/hyperlink" Target="https://www.dell.com/en-us/dt/emcwsca/data-storage/pricelist.htm" TargetMode="External"/><Relationship Id="rId27" Type="http://schemas.openxmlformats.org/officeDocument/2006/relationships/hyperlink" Target="https://hp2b.hp.com/webapp/wcs/stores/servlet/TopCategoriesDisplayView?storeId=10153&amp;catalogId=10051&amp;langId=-1&amp;krypto=2lIjuhsq0ko1xO%2FL%2Blg5mAhyrEUie3XLQe%2B5nn2cPnyJwGdE3QXtduXAwau%2Bb2%2Fv6srGxrLu1%2B%2BZyAmXZ0Lqyj%2Fz5Sd7CMyjKgf0PfHOUL7IN4CpTGxXF%2Flkom%2FC%2FHeAMlpwh%2FrP5MRiKX5E0b0lSKXBgs0mL9%2FxGqEdY3gZAsph93vf7oF1VEnrU11OwtWOlJuTcDwav9S9jRD7RoQo0SF2azLhdWKai4KLYK8lWRH02Kcd2sy24w06PQ%2BkppaDr1J9HSSaNgs34KzvDMZUnDXUNT6mnVGKtaSHSHS2BAiBXY%2BVYDLiOr7ZI264ij3j" TargetMode="External"/><Relationship Id="rId30" Type="http://schemas.openxmlformats.org/officeDocument/2006/relationships/hyperlink" Target="mailto:%20Stacey.lyn.kearns@hpe.com" TargetMode="External"/><Relationship Id="rId35" Type="http://schemas.openxmlformats.org/officeDocument/2006/relationships/hyperlink" Target="https://tintri.com/wp-content/uploads/2023/02/IntelliFlash-by-DDN-NASPO-Price-List-08_04_2022.xlsx" TargetMode="External"/><Relationship Id="rId43" Type="http://schemas.openxmlformats.org/officeDocument/2006/relationships/hyperlink" Target="https://www3.lenovo.com/le/1213805862/us/en/1213521250" TargetMode="External"/><Relationship Id="rId48" Type="http://schemas.openxmlformats.org/officeDocument/2006/relationships/hyperlink" Target="https://naspo.microsoft.com/en-us/pss/" TargetMode="External"/><Relationship Id="rId56" Type="http://schemas.openxmlformats.org/officeDocument/2006/relationships/hyperlink" Target="mailto:%20pei.chu@oracle.com?Subject=WA%20State%20Contract%2005815%20Order%20Inquiry%20" TargetMode="External"/><Relationship Id="rId64" Type="http://schemas.openxmlformats.org/officeDocument/2006/relationships/hyperlink" Target="https://www.purestorage.com/docs.html?item=/type/pdf/subtype/doc/path/content/dam/pdf/en/naspo/naspo-valuepoint-master-state-pricelist.pdf" TargetMode="External"/><Relationship Id="rId69" Type="http://schemas.openxmlformats.org/officeDocument/2006/relationships/hyperlink" Target="https://naspo.transource.com/" TargetMode="External"/><Relationship Id="rId8" Type="http://schemas.openxmlformats.org/officeDocument/2006/relationships/hyperlink" Target="https://images.apple.com/education/purchase/contracts/docs/NASPO_PSS_3PP.pdf" TargetMode="External"/><Relationship Id="rId51" Type="http://schemas.openxmlformats.org/officeDocument/2006/relationships/hyperlink" Target="https://www.netapp.com/how-to-buy/contracts/wsca/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apps.des.wa.gov/contracting/4.20.23%20CTL%20NASPO%20ValuePoint%20Computer%20Contract%202015%20PSS.pdf" TargetMode="External"/><Relationship Id="rId17" Type="http://schemas.openxmlformats.org/officeDocument/2006/relationships/hyperlink" Target="https://www.dell.com/Identity/global/Login/75814991-4252-4cc4-a977-670cc21309a7?redirectUrl=https%3A%2F%2Fwww.dell.com%2Fpremier%2Fus%2Fen%2Frc962226%2F&amp;ctx=rm%3D0%26id%3Dpassive%26ru%3D%252fpremier&amp;feir=1" TargetMode="External"/><Relationship Id="rId25" Type="http://schemas.openxmlformats.org/officeDocument/2006/relationships/hyperlink" Target="https://h20429.www2.hp.com/HP2B/naspo/NASPO4PPriceList_new.zip" TargetMode="External"/><Relationship Id="rId33" Type="http://schemas.openxmlformats.org/officeDocument/2006/relationships/hyperlink" Target="https://b2b.hpe.com/psDocuments/WA_67_CN175564-CN175564/Indirect%20Fulfillment%20Subcontractors.pdf" TargetMode="External"/><Relationship Id="rId38" Type="http://schemas.openxmlformats.org/officeDocument/2006/relationships/hyperlink" Target="https://www.ibm.com/industries/sled-contracts/ibm-naspo-ce-washington" TargetMode="External"/><Relationship Id="rId46" Type="http://schemas.openxmlformats.org/officeDocument/2006/relationships/hyperlink" Target="https://static.lenovo.com/b2b/CustomLinks/NASPO/LUS-NASPO-VP-Reseller-List-06_28_2022.xlsx" TargetMode="External"/><Relationship Id="rId59" Type="http://schemas.openxmlformats.org/officeDocument/2006/relationships/hyperlink" Target="mailto:%20Solomon.SurlesIII@us.panasonic.com?subject=WA%20State%20Contract%2005815%20Order%20Inquiry%20" TargetMode="External"/><Relationship Id="rId67" Type="http://schemas.openxmlformats.org/officeDocument/2006/relationships/hyperlink" Target="mailto:%20curtisw@transource.com?Subject=WA%20State%20Contract%2005815%20Order%20Inquiry%20" TargetMode="External"/><Relationship Id="rId20" Type="http://schemas.openxmlformats.org/officeDocument/2006/relationships/hyperlink" Target="http://content.us.dynabook.com/content/wsca/DYNABOOK-TOSHIBA-NASPO-PSS.pdf" TargetMode="External"/><Relationship Id="rId41" Type="http://schemas.openxmlformats.org/officeDocument/2006/relationships/hyperlink" Target="mailto:mautrey@lenovo.com" TargetMode="External"/><Relationship Id="rId54" Type="http://schemas.openxmlformats.org/officeDocument/2006/relationships/hyperlink" Target="https://www.netapp.com/pdf.html?item=/media/6560-wsca_product_service_schedule.pdf" TargetMode="External"/><Relationship Id="rId62" Type="http://schemas.openxmlformats.org/officeDocument/2006/relationships/hyperlink" Target="https://www.ips.insight.com/us/en/ips/client/us-communities.html" TargetMode="External"/><Relationship Id="rId70" Type="http://schemas.openxmlformats.org/officeDocument/2006/relationships/hyperlink" Target="https://naspo.transource.com/files/naspo/NASPO3rdPartyManufactures.xlsx" TargetMode="External"/><Relationship Id="rId1" Type="http://schemas.openxmlformats.org/officeDocument/2006/relationships/styles" Target="styles.xml"/><Relationship Id="rId6" Type="http://schemas.openxmlformats.org/officeDocument/2006/relationships/hyperlink" Target="mailto:%20r_wright@apple.com" TargetMode="External"/><Relationship Id="rId15" Type="http://schemas.openxmlformats.org/officeDocument/2006/relationships/hyperlink" Target="http://ftpbox.us.dell.com/slg/NASPO/PSS/WSCA4_Dell_Brand_PSS.xlsx" TargetMode="External"/><Relationship Id="rId23" Type="http://schemas.openxmlformats.org/officeDocument/2006/relationships/hyperlink" Target="https://www.dell.com/en-us/dt/emcwsca/data-storage/washington/index.htm" TargetMode="External"/><Relationship Id="rId28" Type="http://schemas.openxmlformats.org/officeDocument/2006/relationships/hyperlink" Target="https://h20429.www2.hp.com/HP2B/naspo/wa/Washington%20HPI%20Agents%202-1-18.pdf" TargetMode="External"/><Relationship Id="rId36" Type="http://schemas.openxmlformats.org/officeDocument/2006/relationships/hyperlink" Target="https://tintri.com/naspo/" TargetMode="External"/><Relationship Id="rId49" Type="http://schemas.openxmlformats.org/officeDocument/2006/relationships/hyperlink" Target="https://naspo.microsoft.com/en-us/pss/" TargetMode="External"/><Relationship Id="rId57" Type="http://schemas.openxmlformats.org/officeDocument/2006/relationships/hyperlink" Target="https://www.oracle.com/corporate/pricing/wsca.html" TargetMode="External"/><Relationship Id="rId10" Type="http://schemas.openxmlformats.org/officeDocument/2006/relationships/hyperlink" Target="https://ecommerce.apple.com/asb2b/public.do?language=en&amp;country=us&amp;segment=EDU-K12&amp;subsegment=WSCA" TargetMode="External"/><Relationship Id="rId31" Type="http://schemas.openxmlformats.org/officeDocument/2006/relationships/hyperlink" Target="https://b2b.hpe.com/psDocuments/SLED-NASPO/WS4500_HPE_Price_List.xlsx" TargetMode="External"/><Relationship Id="rId44" Type="http://schemas.openxmlformats.org/officeDocument/2006/relationships/hyperlink" Target="https://techtoday.lenovo.com/us/en/solutions/media/8937/download" TargetMode="External"/><Relationship Id="rId52" Type="http://schemas.openxmlformats.org/officeDocument/2006/relationships/hyperlink" Target="https://www.netapp.com/pdf.html?item=/media/6560-wsca_product_service_schedule.pdf" TargetMode="External"/><Relationship Id="rId60" Type="http://schemas.openxmlformats.org/officeDocument/2006/relationships/hyperlink" Target="https://na.panasonic.com/us/naspo-valuepoint-contract" TargetMode="External"/><Relationship Id="rId65" Type="http://schemas.openxmlformats.org/officeDocument/2006/relationships/hyperlink" Target="https://www.purestorage.com/company/how-to-buy/wsca.html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commerce.apple.com/asb2b/public.do?language=en&amp;country=us&amp;segment=GOV-NATFED&amp;subsegment=WSCA" TargetMode="External"/><Relationship Id="rId13" Type="http://schemas.openxmlformats.org/officeDocument/2006/relationships/hyperlink" Target="http://naspovaluepoint.ctl.net/states/washington" TargetMode="External"/><Relationship Id="rId18" Type="http://schemas.openxmlformats.org/officeDocument/2006/relationships/hyperlink" Target="https://www.dell.com/en-us/dt/industry/state-local-government/contracts/naspo-computer/washington.htm" TargetMode="External"/><Relationship Id="rId39" Type="http://schemas.openxmlformats.org/officeDocument/2006/relationships/hyperlink" Target="https://www.ibm.com/industries/sled-contracts/ibm-naspo-ce-washington" TargetMode="External"/><Relationship Id="rId34" Type="http://schemas.openxmlformats.org/officeDocument/2006/relationships/hyperlink" Target="mailto:%20naspo-contract@tintri.com?subject=WA%20State%20Contract%2005815%20Order%20Inquiry%20" TargetMode="External"/><Relationship Id="rId50" Type="http://schemas.openxmlformats.org/officeDocument/2006/relationships/hyperlink" Target="mailto:%20harry.franks@netapp.com" TargetMode="External"/><Relationship Id="rId55" Type="http://schemas.openxmlformats.org/officeDocument/2006/relationships/hyperlink" Target="https://www.netapp.com/pdf.html?item=/media/7897-naspomnwnc121resellers.pdf" TargetMode="External"/><Relationship Id="rId7" Type="http://schemas.openxmlformats.org/officeDocument/2006/relationships/hyperlink" Target="https://images.apple.com/education/purchase/contracts/docs/NASPO_PSS_Apple_Branded.pdf" TargetMode="Externa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Berkhoudt, Katie (DES)</dc:creator>
  <cp:keywords/>
  <dc:description/>
  <cp:lastModifiedBy>Berkhoudt, Katie (DES)</cp:lastModifiedBy>
  <cp:revision>2</cp:revision>
  <dcterms:created xsi:type="dcterms:W3CDTF">2023-05-06T22:28:00Z</dcterms:created>
  <dcterms:modified xsi:type="dcterms:W3CDTF">2023-05-06T22:28:00Z</dcterms:modified>
</cp:coreProperties>
</file>